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612" w:type="dxa"/>
        <w:tblLook w:val="01E0"/>
      </w:tblPr>
      <w:tblGrid>
        <w:gridCol w:w="10749"/>
      </w:tblGrid>
      <w:tr w:rsidR="00494AD0" w:rsidRPr="0033107B" w:rsidTr="00182195">
        <w:trPr>
          <w:trHeight w:val="1701"/>
        </w:trPr>
        <w:tc>
          <w:tcPr>
            <w:tcW w:w="4461" w:type="dxa"/>
          </w:tcPr>
          <w:p w:rsidR="00494AD0" w:rsidRPr="0033107B" w:rsidRDefault="00494AD0" w:rsidP="00182195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Коммунальное государственное учреждение «Общеобразовательная школа </w:t>
            </w:r>
            <w:r w:rsidRPr="0033107B">
              <w:rPr>
                <w:rFonts w:ascii="Times New Roman" w:hAnsi="Times New Roman"/>
                <w:color w:val="202122"/>
                <w:sz w:val="24"/>
                <w:szCs w:val="24"/>
                <w:bdr w:val="none" w:sz="0" w:space="0" w:color="auto" w:frame="1"/>
                <w:shd w:val="clear" w:color="auto" w:fill="FFFFFF"/>
              </w:rPr>
              <w:t>№</w:t>
            </w:r>
            <w:r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10» отдела образования города Балхаш управления образования Карагандинской области</w:t>
            </w:r>
            <w:r w:rsidR="009553B9"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9030E"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="00BC4B6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B31E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C4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2</w:t>
            </w:r>
            <w:r w:rsidR="006B31E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C4B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="000815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</w:t>
            </w:r>
            <w:r w:rsidR="008903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</w:t>
            </w:r>
            <w:r w:rsidR="009553B9" w:rsidRPr="0033107B">
              <w:rPr>
                <w:rFonts w:ascii="Times New Roman" w:hAnsi="Times New Roman"/>
                <w:color w:val="000000"/>
                <w:sz w:val="24"/>
                <w:szCs w:val="24"/>
              </w:rPr>
              <w:t>объявляет конкурс на прием на работу педагогов.</w:t>
            </w:r>
          </w:p>
          <w:tbl>
            <w:tblPr>
              <w:tblStyle w:val="a3"/>
              <w:tblW w:w="10530" w:type="dxa"/>
              <w:tblLook w:val="04A0"/>
            </w:tblPr>
            <w:tblGrid>
              <w:gridCol w:w="674"/>
              <w:gridCol w:w="4186"/>
              <w:gridCol w:w="1418"/>
              <w:gridCol w:w="1700"/>
              <w:gridCol w:w="2552"/>
            </w:tblGrid>
            <w:tr w:rsidR="00494AD0" w:rsidRPr="0033107B" w:rsidTr="00AF7D32">
              <w:tc>
                <w:tcPr>
                  <w:tcW w:w="674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№№</w:t>
                  </w:r>
                </w:p>
              </w:tc>
              <w:tc>
                <w:tcPr>
                  <w:tcW w:w="4186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Должность </w:t>
                  </w:r>
                </w:p>
              </w:tc>
              <w:tc>
                <w:tcPr>
                  <w:tcW w:w="1418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Количество свободных вакансий</w:t>
                  </w:r>
                </w:p>
              </w:tc>
              <w:tc>
                <w:tcPr>
                  <w:tcW w:w="1700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Количество свободных часов</w:t>
                  </w:r>
                </w:p>
              </w:tc>
              <w:tc>
                <w:tcPr>
                  <w:tcW w:w="2552" w:type="dxa"/>
                </w:tcPr>
                <w:p w:rsidR="00494AD0" w:rsidRPr="0033107B" w:rsidRDefault="00494AD0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какой срок</w:t>
                  </w:r>
                </w:p>
              </w:tc>
            </w:tr>
            <w:tr w:rsidR="004D78F5" w:rsidRPr="0033107B" w:rsidTr="00AF7D32">
              <w:tc>
                <w:tcPr>
                  <w:tcW w:w="674" w:type="dxa"/>
                </w:tcPr>
                <w:p w:rsidR="004D78F5" w:rsidRPr="0033107B" w:rsidRDefault="004D78F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6" w:type="dxa"/>
                </w:tcPr>
                <w:p w:rsidR="004D78F5" w:rsidRPr="0033107B" w:rsidRDefault="004D78F5" w:rsidP="009A1E1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математики</w:t>
                  </w:r>
                </w:p>
              </w:tc>
              <w:tc>
                <w:tcPr>
                  <w:tcW w:w="1418" w:type="dxa"/>
                </w:tcPr>
                <w:p w:rsidR="004D78F5" w:rsidRPr="0033107B" w:rsidRDefault="00BC4B69" w:rsidP="009A1E1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4D78F5" w:rsidRPr="0033107B" w:rsidRDefault="00BC4B69" w:rsidP="009A1E1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35</w:t>
                  </w:r>
                  <w:r w:rsidR="00383EF8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 </w:t>
                  </w:r>
                  <w:r w:rsidR="004D78F5"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час</w:t>
                  </w:r>
                  <w:r w:rsidR="00383EF8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2552" w:type="dxa"/>
                </w:tcPr>
                <w:p w:rsidR="004D78F5" w:rsidRPr="0033107B" w:rsidRDefault="004D78F5" w:rsidP="009A1E16">
                  <w:pPr>
                    <w:rPr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На неопределенный </w:t>
                  </w:r>
                </w:p>
              </w:tc>
            </w:tr>
            <w:tr w:rsidR="004D78F5" w:rsidRPr="0033107B" w:rsidTr="00AF7D32">
              <w:tc>
                <w:tcPr>
                  <w:tcW w:w="674" w:type="dxa"/>
                </w:tcPr>
                <w:p w:rsidR="004D78F5" w:rsidRPr="0033107B" w:rsidRDefault="004D78F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86" w:type="dxa"/>
                </w:tcPr>
                <w:p w:rsidR="004D78F5" w:rsidRPr="0033107B" w:rsidRDefault="004D78F5" w:rsidP="00654F43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1418" w:type="dxa"/>
                </w:tcPr>
                <w:p w:rsidR="004D78F5" w:rsidRPr="0033107B" w:rsidRDefault="00BC4B69" w:rsidP="004D78F5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0" w:type="dxa"/>
                </w:tcPr>
                <w:p w:rsidR="004D78F5" w:rsidRPr="0033107B" w:rsidRDefault="00BC4B69" w:rsidP="00383EF8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37</w:t>
                  </w:r>
                  <w:r w:rsidR="004D78F5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 </w:t>
                  </w:r>
                  <w:r w:rsidR="004D78F5"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час</w:t>
                  </w:r>
                  <w:r w:rsidR="00383EF8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ов</w:t>
                  </w:r>
                </w:p>
              </w:tc>
              <w:tc>
                <w:tcPr>
                  <w:tcW w:w="2552" w:type="dxa"/>
                </w:tcPr>
                <w:p w:rsidR="004D78F5" w:rsidRPr="0033107B" w:rsidRDefault="004D78F5" w:rsidP="00654F43">
                  <w:pPr>
                    <w:rPr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На неопределенный </w:t>
                  </w:r>
                </w:p>
              </w:tc>
            </w:tr>
            <w:tr w:rsidR="004D78F5" w:rsidRPr="0033107B" w:rsidTr="00AF7D32">
              <w:tc>
                <w:tcPr>
                  <w:tcW w:w="674" w:type="dxa"/>
                </w:tcPr>
                <w:p w:rsidR="004D78F5" w:rsidRPr="0033107B" w:rsidRDefault="004D78F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6" w:type="dxa"/>
                </w:tcPr>
                <w:p w:rsidR="004D78F5" w:rsidRPr="0033107B" w:rsidRDefault="004D78F5" w:rsidP="000B160A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физики</w:t>
                  </w:r>
                </w:p>
              </w:tc>
              <w:tc>
                <w:tcPr>
                  <w:tcW w:w="1418" w:type="dxa"/>
                </w:tcPr>
                <w:p w:rsidR="004D78F5" w:rsidRPr="0033107B" w:rsidRDefault="004D78F5" w:rsidP="000B160A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4D78F5" w:rsidRPr="0033107B" w:rsidRDefault="00383EF8" w:rsidP="00BC4B69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2</w:t>
                  </w:r>
                  <w:r w:rsidR="00BC4B69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3</w:t>
                  </w:r>
                  <w:r w:rsidR="004D78F5"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2552" w:type="dxa"/>
                </w:tcPr>
                <w:p w:rsidR="004D78F5" w:rsidRPr="0033107B" w:rsidRDefault="004D78F5" w:rsidP="000B160A">
                  <w:pPr>
                    <w:rPr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На неопределенный </w:t>
                  </w:r>
                </w:p>
              </w:tc>
            </w:tr>
            <w:tr w:rsidR="004D78F5" w:rsidRPr="0033107B" w:rsidTr="00AF7D32">
              <w:tc>
                <w:tcPr>
                  <w:tcW w:w="674" w:type="dxa"/>
                </w:tcPr>
                <w:p w:rsidR="004D78F5" w:rsidRPr="0033107B" w:rsidRDefault="004D78F5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86" w:type="dxa"/>
                </w:tcPr>
                <w:p w:rsidR="004D78F5" w:rsidRPr="0033107B" w:rsidRDefault="004D78F5" w:rsidP="00A86FB7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истории</w:t>
                  </w:r>
                </w:p>
              </w:tc>
              <w:tc>
                <w:tcPr>
                  <w:tcW w:w="1418" w:type="dxa"/>
                </w:tcPr>
                <w:p w:rsidR="004D78F5" w:rsidRPr="0033107B" w:rsidRDefault="00BC4B69" w:rsidP="00A86FB7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4D78F5" w:rsidRPr="0033107B" w:rsidRDefault="00BC4B69" w:rsidP="00A86FB7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9</w:t>
                  </w:r>
                  <w:r w:rsidR="004D78F5"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2552" w:type="dxa"/>
                </w:tcPr>
                <w:p w:rsidR="004D78F5" w:rsidRPr="0033107B" w:rsidRDefault="004D78F5" w:rsidP="00A86FB7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Pr="0033107B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6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1418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18 часов</w:t>
                  </w:r>
                </w:p>
              </w:tc>
              <w:tc>
                <w:tcPr>
                  <w:tcW w:w="2552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Pr="0033107B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6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физкультуры</w:t>
                  </w:r>
                </w:p>
              </w:tc>
              <w:tc>
                <w:tcPr>
                  <w:tcW w:w="1418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21 часов</w:t>
                  </w:r>
                </w:p>
              </w:tc>
              <w:tc>
                <w:tcPr>
                  <w:tcW w:w="2552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время декретного отпуска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Pr="0033107B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6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казахского языка</w:t>
                  </w:r>
                </w:p>
              </w:tc>
              <w:tc>
                <w:tcPr>
                  <w:tcW w:w="1418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700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15 часов</w:t>
                  </w:r>
                </w:p>
              </w:tc>
              <w:tc>
                <w:tcPr>
                  <w:tcW w:w="2552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Pr="0033107B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186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Заместитель директора по учебной работе</w:t>
                  </w:r>
                </w:p>
              </w:tc>
              <w:tc>
                <w:tcPr>
                  <w:tcW w:w="1418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700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81B49" w:rsidRDefault="00681B49" w:rsidP="00B27D76"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Pr="0033107B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186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Заместитель директора по воспитательной  работе</w:t>
                  </w:r>
                </w:p>
              </w:tc>
              <w:tc>
                <w:tcPr>
                  <w:tcW w:w="1418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1,5 ставки</w:t>
                  </w:r>
                </w:p>
              </w:tc>
              <w:tc>
                <w:tcPr>
                  <w:tcW w:w="1700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81B49" w:rsidRDefault="00681B49" w:rsidP="00B27D76"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Pr="0033107B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86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418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700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81B49" w:rsidRPr="0007153D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время декретного отпуска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Pr="0033107B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33107B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86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 xml:space="preserve">Педагог-организатор </w:t>
                  </w:r>
                  <w:proofErr w:type="spellStart"/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НВиТП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 ставка</w:t>
                  </w:r>
                </w:p>
              </w:tc>
              <w:tc>
                <w:tcPr>
                  <w:tcW w:w="1700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Pr="0033107B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86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Старшая вожатая</w:t>
                  </w:r>
                </w:p>
              </w:tc>
              <w:tc>
                <w:tcPr>
                  <w:tcW w:w="1418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 ставка</w:t>
                  </w:r>
                </w:p>
              </w:tc>
              <w:tc>
                <w:tcPr>
                  <w:tcW w:w="1700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81B49" w:rsidRPr="0033107B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86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Музыкальный руководитель</w:t>
                  </w:r>
                </w:p>
              </w:tc>
              <w:tc>
                <w:tcPr>
                  <w:tcW w:w="1418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0,5 ставки</w:t>
                  </w:r>
                </w:p>
              </w:tc>
              <w:tc>
                <w:tcPr>
                  <w:tcW w:w="1700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81B49" w:rsidRPr="0007153D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186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1418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 ставка</w:t>
                  </w:r>
                </w:p>
              </w:tc>
              <w:tc>
                <w:tcPr>
                  <w:tcW w:w="1700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81B49" w:rsidRPr="0007153D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  <w:tr w:rsidR="00681B49" w:rsidRPr="0033107B" w:rsidTr="00AF7D32">
              <w:tc>
                <w:tcPr>
                  <w:tcW w:w="674" w:type="dxa"/>
                </w:tcPr>
                <w:p w:rsidR="00681B49" w:rsidRDefault="00681B49" w:rsidP="00494AD0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186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Учитель художественного труда</w:t>
                  </w:r>
                </w:p>
              </w:tc>
              <w:tc>
                <w:tcPr>
                  <w:tcW w:w="1418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0" w:type="dxa"/>
                </w:tcPr>
                <w:p w:rsidR="00681B49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9 часов</w:t>
                  </w:r>
                </w:p>
              </w:tc>
              <w:tc>
                <w:tcPr>
                  <w:tcW w:w="2552" w:type="dxa"/>
                </w:tcPr>
                <w:p w:rsidR="00681B49" w:rsidRPr="0007153D" w:rsidRDefault="00681B49" w:rsidP="00B27D76">
                  <w:pPr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</w:pPr>
                  <w:r w:rsidRPr="0007153D">
                    <w:rPr>
                      <w:rFonts w:ascii="Times New Roman" w:hAnsi="Times New Roman"/>
                      <w:color w:val="0D0D0D"/>
                      <w:sz w:val="24"/>
                      <w:szCs w:val="24"/>
                    </w:rPr>
                    <w:t>На неопределенный</w:t>
                  </w:r>
                </w:p>
              </w:tc>
            </w:tr>
          </w:tbl>
          <w:p w:rsidR="00494AD0" w:rsidRPr="0033107B" w:rsidRDefault="00494AD0" w:rsidP="00494AD0">
            <w:pPr>
              <w:rPr>
                <w:rFonts w:ascii="Palatino Linotype" w:hAnsi="Palatino Linotype"/>
                <w:b/>
                <w:color w:val="0D0D0D"/>
                <w:sz w:val="24"/>
                <w:szCs w:val="24"/>
              </w:rPr>
            </w:pPr>
          </w:p>
        </w:tc>
      </w:tr>
    </w:tbl>
    <w:p w:rsidR="00CB4A37" w:rsidRPr="0033107B" w:rsidRDefault="00CB4A37" w:rsidP="00494AD0">
      <w:pPr>
        <w:rPr>
          <w:rFonts w:ascii="Times New Roman" w:hAnsi="Times New Roman"/>
          <w:b/>
          <w:color w:val="000000"/>
          <w:sz w:val="24"/>
          <w:szCs w:val="24"/>
        </w:rPr>
      </w:pPr>
      <w:r w:rsidRPr="0033107B">
        <w:rPr>
          <w:rFonts w:ascii="Times New Roman" w:hAnsi="Times New Roman"/>
          <w:b/>
          <w:color w:val="000000"/>
          <w:sz w:val="24"/>
          <w:szCs w:val="24"/>
        </w:rPr>
        <w:t>Квалификационные характеристики должностей.</w:t>
      </w:r>
    </w:p>
    <w:p w:rsidR="00CB4A37" w:rsidRPr="0033107B" w:rsidRDefault="00CB4A37" w:rsidP="00AF4081">
      <w:pPr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b/>
          <w:color w:val="000000"/>
          <w:sz w:val="24"/>
          <w:szCs w:val="24"/>
        </w:rPr>
        <w:t>1. Учителя всех специальностей</w:t>
      </w:r>
      <w:r w:rsidR="0033107B">
        <w:rPr>
          <w:rFonts w:ascii="Times New Roman" w:hAnsi="Times New Roman"/>
          <w:b/>
          <w:color w:val="000000"/>
          <w:sz w:val="24"/>
          <w:szCs w:val="24"/>
        </w:rPr>
        <w:t xml:space="preserve"> среднего образования</w:t>
      </w:r>
      <w:r w:rsidR="00FD3DCC" w:rsidRPr="0033107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F4081" w:rsidRDefault="00CB4A37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Должностные обязанности: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Использует новые подходы, эффективные формы, методы и средства обучения с учетом индивидуальных потребностей обучающихся.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Составляет краткосрочные планы, задания для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суммативного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суммативного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 оценивания за четверть.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Заполняет электронные журналы.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Обеспечивает достижение личностных,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системно-деятельностных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0" w:name="z690"/>
      <w:r w:rsidRPr="0033107B">
        <w:rPr>
          <w:rFonts w:ascii="Times New Roman" w:hAnsi="Times New Roman"/>
          <w:color w:val="000000"/>
          <w:sz w:val="24"/>
          <w:szCs w:val="24"/>
        </w:rPr>
        <w:t xml:space="preserve">Изучает индивидуальные способности, интересы и склонности обучающихся, воспитанников. </w:t>
      </w:r>
    </w:p>
    <w:bookmarkEnd w:id="0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" w:name="z692"/>
      <w:r w:rsidRPr="0033107B">
        <w:rPr>
          <w:rFonts w:ascii="Times New Roman" w:hAnsi="Times New Roman"/>
          <w:color w:val="000000"/>
          <w:sz w:val="24"/>
          <w:szCs w:val="24"/>
        </w:rPr>
        <w:t xml:space="preserve">Участвует в педагогических консилиумах для родителей. </w:t>
      </w:r>
    </w:p>
    <w:bookmarkEnd w:id="1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Консультирует родителей.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2" w:name="z694"/>
      <w:r w:rsidRPr="0033107B">
        <w:rPr>
          <w:rFonts w:ascii="Times New Roman" w:hAnsi="Times New Roman"/>
          <w:color w:val="000000"/>
          <w:sz w:val="24"/>
          <w:szCs w:val="24"/>
        </w:rPr>
        <w:t xml:space="preserve">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3" w:name="z695"/>
      <w:bookmarkEnd w:id="2"/>
      <w:r w:rsidRPr="0033107B">
        <w:rPr>
          <w:rFonts w:ascii="Times New Roman" w:hAnsi="Times New Roman"/>
          <w:color w:val="000000"/>
          <w:sz w:val="24"/>
          <w:szCs w:val="24"/>
        </w:rPr>
        <w:lastRenderedPageBreak/>
        <w:t>Обеспечивает охрану жизни и здоровья обучающихся в период образовательного процесса.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4" w:name="z696"/>
      <w:bookmarkEnd w:id="3"/>
      <w:r w:rsidRPr="0033107B">
        <w:rPr>
          <w:rFonts w:ascii="Times New Roman" w:hAnsi="Times New Roman"/>
          <w:color w:val="000000"/>
          <w:sz w:val="24"/>
          <w:szCs w:val="24"/>
        </w:rPr>
        <w:t xml:space="preserve">Осуществляет сотрудничество с родителями или лицами, их заменяющими. </w:t>
      </w:r>
    </w:p>
    <w:bookmarkEnd w:id="4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Выполняет требования по безопасности и охране труда при эксплуатации оборудования.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Обеспечивает создание необходимых условий для охраны жизни и здоровья детей во время образовательного процесса.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Заполняет документы, перечень которых утвержден уполномоченным органом в области образования.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Прививает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антикоррупционную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воспитанников.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</w:t>
      </w:r>
      <w:r w:rsidR="00FD3DCC" w:rsidRPr="0033107B">
        <w:rPr>
          <w:rFonts w:ascii="Times New Roman" w:hAnsi="Times New Roman"/>
          <w:color w:val="000000"/>
          <w:sz w:val="24"/>
          <w:szCs w:val="24"/>
        </w:rPr>
        <w:t xml:space="preserve">     </w:t>
      </w:r>
      <w:r w:rsidRPr="0033107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" w:name="z710"/>
      <w:r w:rsidR="00FD3DCC" w:rsidRPr="0033107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33107B">
        <w:rPr>
          <w:rFonts w:ascii="Times New Roman" w:hAnsi="Times New Roman"/>
          <w:color w:val="000000"/>
          <w:sz w:val="24"/>
          <w:szCs w:val="24"/>
        </w:rPr>
        <w:t>Требования к квалификации: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6" w:name="z711"/>
      <w:bookmarkEnd w:id="5"/>
      <w:r w:rsidRPr="0033107B">
        <w:rPr>
          <w:rFonts w:ascii="Times New Roman" w:hAnsi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7" w:name="z712"/>
      <w:bookmarkEnd w:id="6"/>
      <w:r w:rsidRPr="0033107B">
        <w:rPr>
          <w:rFonts w:ascii="Times New Roman" w:hAnsi="Times New Roman"/>
          <w:color w:val="000000"/>
          <w:sz w:val="24"/>
          <w:szCs w:val="24"/>
        </w:rPr>
        <w:t>и (или) при наличии высшего уровня квалификации стаж педагогической работы для педагога-мастера – 5 лет;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8" w:name="z713"/>
      <w:bookmarkEnd w:id="7"/>
      <w:r w:rsidRPr="0033107B">
        <w:rPr>
          <w:rFonts w:ascii="Times New Roman" w:hAnsi="Times New Roman"/>
          <w:color w:val="000000"/>
          <w:sz w:val="24"/>
          <w:szCs w:val="24"/>
        </w:rPr>
        <w:t>и (или) при наличии высшего и среднего уровня квалификации стаж педагогической работы: для педагога-модератора не менее 2 лет, для педагога-эксперта – не менее 3 лет, педагога-исследователя не менее 4 лет.</w:t>
      </w:r>
    </w:p>
    <w:p w:rsidR="00CB4A37" w:rsidRPr="0033107B" w:rsidRDefault="00FD3DCC" w:rsidP="00AF4081">
      <w:pPr>
        <w:jc w:val="both"/>
        <w:rPr>
          <w:rFonts w:ascii="Times New Roman" w:hAnsi="Times New Roman"/>
          <w:sz w:val="24"/>
          <w:szCs w:val="24"/>
        </w:rPr>
      </w:pPr>
      <w:bookmarkStart w:id="9" w:name="z714"/>
      <w:bookmarkEnd w:id="8"/>
      <w:r w:rsidRPr="0033107B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CB4A37" w:rsidRPr="0033107B">
        <w:rPr>
          <w:rFonts w:ascii="Times New Roman" w:hAnsi="Times New Roman"/>
          <w:color w:val="000000"/>
          <w:sz w:val="24"/>
          <w:szCs w:val="24"/>
        </w:rPr>
        <w:t>Требования к квалификации с определением профессиональных компетенций: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0" w:name="z715"/>
      <w:bookmarkEnd w:id="9"/>
      <w:r w:rsidRPr="0033107B">
        <w:rPr>
          <w:rFonts w:ascii="Times New Roman" w:hAnsi="Times New Roman"/>
          <w:color w:val="000000"/>
          <w:sz w:val="24"/>
          <w:szCs w:val="24"/>
        </w:rPr>
        <w:t>1) "педагог (без категории):</w:t>
      </w:r>
    </w:p>
    <w:bookmarkEnd w:id="10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 2) педагог-модератор: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требованиям, предъявляемым к квалификации "педагог", а также: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3) педагог-эксперт: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 к квалификации "педагог-модератор", а также: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владеть навыками анализа организованной учебной деятельности;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обобщать опыт на уровне района/города, иметь участников олимпиад, конкурсов, соревнований на уровне района/города;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1" w:name="z727"/>
      <w:r w:rsidRPr="0033107B">
        <w:rPr>
          <w:rFonts w:ascii="Times New Roman" w:hAnsi="Times New Roman"/>
          <w:color w:val="000000"/>
          <w:sz w:val="24"/>
          <w:szCs w:val="24"/>
        </w:rPr>
        <w:t>4) педагог-исследователь:</w:t>
      </w:r>
    </w:p>
    <w:bookmarkEnd w:id="11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 к квалификации "педагог-эксперт", а также: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владеть навыками исследования урока и разработки инструментов оценивания;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обеспечивать развитие исследовательских навыков обучающихся;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2" w:name="z733"/>
      <w:r w:rsidRPr="0033107B">
        <w:rPr>
          <w:rFonts w:ascii="Times New Roman" w:hAnsi="Times New Roman"/>
          <w:color w:val="000000"/>
          <w:sz w:val="24"/>
          <w:szCs w:val="24"/>
        </w:rP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3" w:name="z734"/>
      <w:bookmarkEnd w:id="12"/>
      <w:r w:rsidRPr="0033107B">
        <w:rPr>
          <w:rFonts w:ascii="Times New Roman" w:hAnsi="Times New Roman"/>
          <w:color w:val="000000"/>
          <w:sz w:val="24"/>
          <w:szCs w:val="24"/>
        </w:rPr>
        <w:t>5) педагог-мастер:</w:t>
      </w:r>
    </w:p>
    <w:bookmarkEnd w:id="13"/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lastRenderedPageBreak/>
        <w:t>должен соответствовать общим требованиям к квалификации "педагог-исследователь", а также: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>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обеспечивать развитие навыков научного проектирования; </w:t>
      </w:r>
    </w:p>
    <w:p w:rsidR="00CB4A37" w:rsidRPr="0033107B" w:rsidRDefault="00CB4A37" w:rsidP="00AF4081">
      <w:pPr>
        <w:jc w:val="both"/>
        <w:rPr>
          <w:rFonts w:ascii="Times New Roman" w:hAnsi="Times New Roman"/>
          <w:sz w:val="24"/>
          <w:szCs w:val="24"/>
        </w:rPr>
      </w:pPr>
      <w:bookmarkStart w:id="14" w:name="z738"/>
      <w:r w:rsidRPr="0033107B">
        <w:rPr>
          <w:rFonts w:ascii="Times New Roman" w:hAnsi="Times New Roman"/>
          <w:color w:val="000000"/>
          <w:sz w:val="24"/>
          <w:szCs w:val="24"/>
        </w:rPr>
        <w:t xml:space="preserve">осуществлять наставничество и планировать развитие сети профессионального сообщества на уровне области; </w:t>
      </w:r>
    </w:p>
    <w:p w:rsidR="00CB4A37" w:rsidRDefault="00CB4A37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z739"/>
      <w:bookmarkEnd w:id="14"/>
      <w:r w:rsidRPr="0033107B">
        <w:rPr>
          <w:rFonts w:ascii="Times New Roman" w:hAnsi="Times New Roman"/>
          <w:color w:val="000000"/>
          <w:sz w:val="24"/>
          <w:szCs w:val="24"/>
        </w:rP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:rsidR="007E5E80" w:rsidRPr="007E5E80" w:rsidRDefault="00AF4081" w:rsidP="00AF40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7E5E80"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Дополнительно для </w:t>
      </w:r>
      <w:r w:rsid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педагога</w:t>
      </w:r>
      <w:r w:rsidR="007E5E80"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-организатора </w:t>
      </w:r>
      <w:proofErr w:type="spellStart"/>
      <w:r w:rsid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НВиТП</w:t>
      </w:r>
      <w:proofErr w:type="spellEnd"/>
      <w:r w:rsidR="007E5E80"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7E5E80"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организует военно-патриотическое воспитание школьников. Совместно с заместителем директора по воспитательной работе, классными руководителями разрабатывает план военно-патриотической работы на учебный год и обеспечивает его выполнение. Принимает меры по развитию и укреплению материальной базы </w:t>
      </w:r>
      <w:proofErr w:type="spellStart"/>
      <w:r w:rsid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НВиТП</w:t>
      </w:r>
      <w:proofErr w:type="spellEnd"/>
      <w:r w:rsidR="007E5E80"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образования, сохранности оборудования и инвентаря, соблюдения санитарно-гигиенических требований. Участвует в отборе юношей для поступления в военные учебные заведения. Организует и проводит работу по постановке обучающихся на первичный воинский учет. Проводит занятия по начальной военной подготовке в учебное и внеурочное время, руководит кружками по изучению основ военного дела, проводит практические занятия и тренировки по действиям в чрезвычайных ситуациях. Несет полную ответственность за кабинет по </w:t>
      </w:r>
      <w:proofErr w:type="spellStart"/>
      <w:r w:rsid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НВиТП</w:t>
      </w:r>
      <w:proofErr w:type="spellEnd"/>
      <w:r w:rsidR="007E5E80"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комнату для хранения специального имущества, разрабатывает план гражданской обороны (ГО), подготавливает и проводит занятия по ГО, отрабатывает мероприятия по действию в экстремальных ситуациях, обеспечивает готовность защитных сооружений, индивидуальных средств защиты по ГО в экстремальных ситуациях.</w:t>
      </w:r>
    </w:p>
    <w:p w:rsidR="007E5E80" w:rsidRPr="007E5E80" w:rsidRDefault="007E5E80" w:rsidP="00AF4081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</w:t>
      </w:r>
      <w:r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Дополнительно 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педагога</w:t>
      </w:r>
      <w:r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-организатора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НВиТП</w:t>
      </w:r>
      <w:proofErr w:type="spellEnd"/>
      <w:r w:rsidRPr="007E5E80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7E5E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закон Республики Казахстан "О всеобщей воинской обязанности и военной службе", нормативные правовые акты по вопросам воинского учета граждан Республики Казахстан.</w:t>
      </w:r>
    </w:p>
    <w:p w:rsidR="007E5E80" w:rsidRPr="007E5E80" w:rsidRDefault="007E5E80" w:rsidP="00AF4081">
      <w:pPr>
        <w:jc w:val="both"/>
        <w:rPr>
          <w:rFonts w:ascii="Times New Roman" w:hAnsi="Times New Roman"/>
          <w:sz w:val="24"/>
          <w:szCs w:val="24"/>
        </w:rPr>
      </w:pPr>
    </w:p>
    <w:bookmarkEnd w:id="15"/>
    <w:p w:rsidR="00383EF8" w:rsidRPr="00383EF8" w:rsidRDefault="00FD3DCC" w:rsidP="00AF4081">
      <w:pPr>
        <w:jc w:val="both"/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sz w:val="24"/>
          <w:szCs w:val="24"/>
        </w:rPr>
        <w:t xml:space="preserve">    </w:t>
      </w:r>
      <w:bookmarkStart w:id="16" w:name="z902"/>
      <w:r w:rsidR="009F1737" w:rsidRPr="00B3195F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="00383EF8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A55A7" w:rsidRPr="00B3195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383EF8" w:rsidRPr="00383EF8">
        <w:rPr>
          <w:rFonts w:ascii="Times New Roman" w:hAnsi="Times New Roman"/>
          <w:b/>
          <w:color w:val="000000"/>
          <w:sz w:val="24"/>
          <w:szCs w:val="24"/>
        </w:rPr>
        <w:t>Заместитель директора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83EF8" w:rsidRPr="00383EF8">
        <w:rPr>
          <w:rFonts w:ascii="Times New Roman" w:hAnsi="Times New Roman"/>
          <w:b/>
          <w:color w:val="000000"/>
          <w:sz w:val="24"/>
          <w:szCs w:val="24"/>
        </w:rPr>
        <w:t xml:space="preserve"> по учебной работе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     </w:t>
      </w:r>
      <w:r w:rsidR="009E30A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83EF8">
        <w:rPr>
          <w:rFonts w:ascii="Times New Roman" w:hAnsi="Times New Roman"/>
          <w:color w:val="000000"/>
          <w:sz w:val="24"/>
          <w:szCs w:val="24"/>
        </w:rPr>
        <w:t>Должностные обязанности: Организует учебно-воспитательный процесс, текущее планирование деятельности организации образования.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Анализирует состояние учебно-воспитательного процесса, научно-методического и социально-психологического обеспечения.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Осуществляет работу по организации проведения текущей и итоговой аттестации.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внедрение новых подходов, эффективных технологий в образовательный процесс.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17" w:name="z594"/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Организовывает и осуществляет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внутришкольный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контроль по предметам, проводит срез знаний, анализирует качество знаний по итогам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контроля, СОР и СОЧ. </w:t>
      </w:r>
    </w:p>
    <w:bookmarkEnd w:id="17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тематический контроль знаний по предметам.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Организует участие обучающихся и педагогов в олимпиадах, конкурсах, соревнованиях.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18" w:name="z598"/>
      <w:r w:rsidRPr="00383EF8">
        <w:rPr>
          <w:rFonts w:ascii="Times New Roman" w:hAnsi="Times New Roman"/>
          <w:color w:val="000000"/>
          <w:sz w:val="24"/>
          <w:szCs w:val="24"/>
        </w:rPr>
        <w:t xml:space="preserve">Координирует деятельность службы психолого-педагогического сопровождения обучающихся с особыми образовательными потребностями. </w:t>
      </w:r>
    </w:p>
    <w:bookmarkEnd w:id="18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Обобщает и принимает меры по трансляции эффективного опыта педагогов. Участвует в подборе педагогов.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19" w:name="z601"/>
      <w:r w:rsidRPr="00383EF8">
        <w:rPr>
          <w:rFonts w:ascii="Times New Roman" w:hAnsi="Times New Roman"/>
          <w:color w:val="000000"/>
          <w:sz w:val="24"/>
          <w:szCs w:val="24"/>
        </w:rPr>
        <w:t>Организует работу по наставничеству, повышению квалификации и присвоению (подтверждению) квалификационных категорий.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0" w:name="z602"/>
      <w:bookmarkEnd w:id="19"/>
      <w:r w:rsidRPr="00383EF8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 </w:t>
      </w:r>
    </w:p>
    <w:bookmarkEnd w:id="20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Ежегодно вносит заявку на пополнение фонда библиотеки необходимой литературой.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Обеспечивает безопасность используемых в учебно-воспитательном процессе оборудования, приборов, технических и наглядных средств.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Проводит методические часы, обучающие семинары, тренинги по совершенствованию учебного процесса.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1" w:name="z607"/>
      <w:r w:rsidRPr="00383EF8">
        <w:rPr>
          <w:rFonts w:ascii="Times New Roman" w:hAnsi="Times New Roman"/>
          <w:color w:val="000000"/>
          <w:sz w:val="24"/>
          <w:szCs w:val="24"/>
        </w:rPr>
        <w:t xml:space="preserve">Готовит повестку и материалы педагогических советов.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2" w:name="z608"/>
      <w:bookmarkEnd w:id="21"/>
      <w:r w:rsidRPr="00383EF8">
        <w:rPr>
          <w:rFonts w:ascii="Times New Roman" w:hAnsi="Times New Roman"/>
          <w:color w:val="000000"/>
          <w:sz w:val="24"/>
          <w:szCs w:val="24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22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Прививает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антикоррупционную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воспитанников, педагогов и других работников. </w:t>
      </w:r>
    </w:p>
    <w:p w:rsidR="00383EF8" w:rsidRPr="00AF4081" w:rsidRDefault="00383EF8" w:rsidP="00AF4081">
      <w:pPr>
        <w:jc w:val="both"/>
        <w:rPr>
          <w:rFonts w:ascii="Times New Roman" w:hAnsi="Times New Roman"/>
          <w:b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      </w:t>
      </w:r>
      <w:r w:rsidRPr="00AF4081">
        <w:rPr>
          <w:rFonts w:ascii="Times New Roman" w:hAnsi="Times New Roman"/>
          <w:b/>
          <w:color w:val="000000"/>
          <w:sz w:val="24"/>
          <w:szCs w:val="24"/>
        </w:rPr>
        <w:t xml:space="preserve">Должен знать: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3" w:name="z612"/>
      <w:r w:rsidRPr="00383EF8">
        <w:rPr>
          <w:rFonts w:ascii="Times New Roman" w:hAnsi="Times New Roman"/>
          <w:color w:val="000000"/>
          <w:sz w:val="24"/>
          <w:szCs w:val="24"/>
        </w:rPr>
        <w:t>основы педагогики и психологии;</w:t>
      </w:r>
    </w:p>
    <w:bookmarkEnd w:id="23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Государственные общеобязательные стандарты образования, типовые учебные программы, типовые учебные планы, достижения педагогической науки и практики;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основы менеджмента, финансово-хозяйственной деятельности;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правила по безопасности и охране труда, противопожарной защиты, санитарные правила и нормы.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     </w:t>
      </w:r>
      <w:r w:rsidR="009E30A9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F4081">
        <w:rPr>
          <w:rFonts w:ascii="Times New Roman" w:hAnsi="Times New Roman"/>
          <w:b/>
          <w:color w:val="000000"/>
          <w:sz w:val="24"/>
          <w:szCs w:val="24"/>
        </w:rPr>
        <w:t>Требования к квалификации</w:t>
      </w:r>
      <w:r w:rsidRPr="00383EF8">
        <w:rPr>
          <w:rFonts w:ascii="Times New Roman" w:hAnsi="Times New Roman"/>
          <w:color w:val="000000"/>
          <w:sz w:val="24"/>
          <w:szCs w:val="24"/>
        </w:rPr>
        <w:t>: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383EF8" w:rsidRPr="00383EF8" w:rsidRDefault="00383EF8" w:rsidP="00AF4081">
      <w:pPr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29636D">
        <w:rPr>
          <w:rFonts w:ascii="Times New Roman" w:hAnsi="Times New Roman"/>
          <w:b/>
          <w:color w:val="000000"/>
          <w:sz w:val="24"/>
          <w:szCs w:val="24"/>
        </w:rPr>
        <w:t>3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383EF8">
        <w:rPr>
          <w:rFonts w:ascii="Times New Roman" w:hAnsi="Times New Roman"/>
          <w:b/>
          <w:color w:val="000000"/>
          <w:sz w:val="24"/>
          <w:szCs w:val="24"/>
        </w:rPr>
        <w:t xml:space="preserve"> Заместитель 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83EF8">
        <w:rPr>
          <w:rFonts w:ascii="Times New Roman" w:hAnsi="Times New Roman"/>
          <w:b/>
          <w:color w:val="000000"/>
          <w:sz w:val="24"/>
          <w:szCs w:val="24"/>
        </w:rPr>
        <w:t>директора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83EF8">
        <w:rPr>
          <w:rFonts w:ascii="Times New Roman" w:hAnsi="Times New Roman"/>
          <w:b/>
          <w:color w:val="000000"/>
          <w:sz w:val="24"/>
          <w:szCs w:val="24"/>
        </w:rPr>
        <w:t>по воспитательной работе</w:t>
      </w:r>
      <w:r w:rsidR="009E30A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       Должностные обязанности: Обеспечивает организацию воспитательного процесса.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Организует текущее и перспективное планирование воспитательной работы.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разработку необходимой документации по воспитательной работе, по подготовке и проведению культурно-воспитательных мероприятий; осуществляет систематический контроль за качеством содержания и проведения воспитательного процесса.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Участвует в подборе педагогов, организует работу по повышению квалификации и профессиональной компетентности педагогов.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4" w:name="z626"/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толерантную культуру поведения всех участников образовательного процесса. </w:t>
      </w:r>
    </w:p>
    <w:bookmarkEnd w:id="24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 Координирует деятельность службы психолого-педагогического сопровождения обучающихся с особыми образовательными потребностями.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Обеспечивает новые формы школьно-родительских отношений, полное взаимодействие школы и семьи.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Проводит педагогические консилиумы для родителей.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lastRenderedPageBreak/>
        <w:t>Осуществляет контроль за состоянием медицинского обслуживания обучающихся.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Применяет информационно- коммуникационные технологии при проведении воспитательных мероприятий.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Обеспечивает участие обучающихся, педагогов в конкурсах, слетах, конференциях.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Проводит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профориентационную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работу.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Развивает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киберкультуру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кибергигиену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Обеспечивает качественную и своевременную сдачу отчетной документации.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Разрабатывает концепцию школы "Образование, основанное на ценностях".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Внедряет ценностный подход в образовании с участием коллектива школы.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5" w:name="z638"/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Организовывает и проводит педагогические консилиумы для родителей. </w:t>
      </w:r>
    </w:p>
    <w:bookmarkEnd w:id="25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Организует работы детской организации "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қыран", "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ұлан". 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6" w:name="z640"/>
      <w:r w:rsidRPr="00383EF8">
        <w:rPr>
          <w:rFonts w:ascii="Times New Roman" w:hAnsi="Times New Roman"/>
          <w:color w:val="000000"/>
          <w:sz w:val="24"/>
          <w:szCs w:val="24"/>
        </w:rPr>
        <w:t xml:space="preserve">Взаимодействует с педагогом предмета "Самопознание" в обеспечении нравственно-духовного образования. </w:t>
      </w:r>
    </w:p>
    <w:bookmarkEnd w:id="26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Координирует работу по созданию и обеспечению деятельности ассоциации выпускников организации образования.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Взаимодействует с ветеранами педагогического труда.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Организует работу музея организации образования.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Развивает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дебатное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движение.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Организовывает туристические походы и экскурсии.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Обеспечивает формирование у обучающихся патриотического воспитания, навыков делового общения, культуры питания.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7" w:name="z648"/>
      <w:r w:rsidRPr="00383EF8">
        <w:rPr>
          <w:rFonts w:ascii="Times New Roman" w:hAnsi="Times New Roman"/>
          <w:color w:val="000000"/>
          <w:sz w:val="24"/>
          <w:szCs w:val="24"/>
        </w:rPr>
        <w:t xml:space="preserve">Прививает 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антикоррупционную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воспитанников, педагогов и других работников. </w:t>
      </w:r>
    </w:p>
    <w:bookmarkEnd w:id="27"/>
    <w:p w:rsidR="00383EF8" w:rsidRPr="00457B46" w:rsidRDefault="00457B46" w:rsidP="00AF40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="00383EF8" w:rsidRPr="00457B46">
        <w:rPr>
          <w:rFonts w:ascii="Times New Roman" w:hAnsi="Times New Roman"/>
          <w:b/>
          <w:color w:val="000000"/>
          <w:sz w:val="24"/>
          <w:szCs w:val="24"/>
        </w:rPr>
        <w:t xml:space="preserve">Должен знать: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bookmarkStart w:id="28" w:name="z650"/>
      <w:r w:rsidRPr="00383EF8">
        <w:rPr>
          <w:rFonts w:ascii="Times New Roman" w:hAnsi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</w:p>
    <w:bookmarkEnd w:id="28"/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основы педагогики и психологии;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Концептуальные основы воспитания в условиях реализации программы "</w:t>
      </w:r>
      <w:proofErr w:type="spellStart"/>
      <w:r w:rsidRPr="00383EF8">
        <w:rPr>
          <w:rFonts w:ascii="Times New Roman" w:hAnsi="Times New Roman"/>
          <w:color w:val="000000"/>
          <w:sz w:val="24"/>
          <w:szCs w:val="24"/>
        </w:rPr>
        <w:t>Рухани</w:t>
      </w:r>
      <w:proofErr w:type="spellEnd"/>
      <w:r w:rsidRPr="00383EF8">
        <w:rPr>
          <w:rFonts w:ascii="Times New Roman" w:hAnsi="Times New Roman"/>
          <w:color w:val="000000"/>
          <w:sz w:val="24"/>
          <w:szCs w:val="24"/>
        </w:rPr>
        <w:t xml:space="preserve"> жаңғыру", "Образование, основанное на ценностях";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Государственные общеобязательные стандарты образования, достижения педагогической науки и практики;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основы экономики, финансово-хозяйственной деятельности; 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правила безопасности и охраны труда, противопожарной защиты, санитарные правила и нормы.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     </w:t>
      </w:r>
      <w:r w:rsidRPr="00457B46">
        <w:rPr>
          <w:rFonts w:ascii="Times New Roman" w:hAnsi="Times New Roman"/>
          <w:b/>
          <w:color w:val="000000"/>
          <w:sz w:val="24"/>
          <w:szCs w:val="24"/>
        </w:rPr>
        <w:t>Требования к квалификации</w:t>
      </w:r>
      <w:r w:rsidRPr="00383EF8">
        <w:rPr>
          <w:rFonts w:ascii="Times New Roman" w:hAnsi="Times New Roman"/>
          <w:color w:val="000000"/>
          <w:sz w:val="24"/>
          <w:szCs w:val="24"/>
        </w:rPr>
        <w:t>: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</w:r>
    </w:p>
    <w:p w:rsidR="00383EF8" w:rsidRPr="00383EF8" w:rsidRDefault="00383EF8" w:rsidP="00AF4081">
      <w:pPr>
        <w:jc w:val="both"/>
        <w:rPr>
          <w:rFonts w:ascii="Times New Roman" w:hAnsi="Times New Roman"/>
          <w:sz w:val="24"/>
          <w:szCs w:val="24"/>
        </w:rPr>
      </w:pPr>
      <w:r w:rsidRPr="00383EF8">
        <w:rPr>
          <w:rFonts w:ascii="Times New Roman" w:hAnsi="Times New Roman"/>
          <w:color w:val="000000"/>
          <w:sz w:val="24"/>
          <w:szCs w:val="24"/>
        </w:rPr>
        <w:t xml:space="preserve"> при осуществлении преподавательской деятельности – дополнительно наличие квалификации "педагог – эксперт" или наличие "педагог – исследователь" или "педагог – мастер".</w:t>
      </w:r>
    </w:p>
    <w:p w:rsidR="006D66A3" w:rsidRPr="0033107B" w:rsidRDefault="006D66A3" w:rsidP="00AF4081">
      <w:pPr>
        <w:rPr>
          <w:rFonts w:ascii="Times New Roman" w:hAnsi="Times New Roman"/>
          <w:sz w:val="24"/>
          <w:szCs w:val="24"/>
        </w:rPr>
      </w:pPr>
      <w:r w:rsidRPr="0033107B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bookmarkStart w:id="29" w:name="z868"/>
      <w:r w:rsidR="0029636D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3107B">
        <w:rPr>
          <w:rFonts w:ascii="Times New Roman" w:hAnsi="Times New Roman"/>
          <w:b/>
          <w:color w:val="000000"/>
          <w:sz w:val="24"/>
          <w:szCs w:val="24"/>
        </w:rPr>
        <w:t>. Педагог-</w:t>
      </w:r>
      <w:r w:rsidR="0029636D">
        <w:rPr>
          <w:rFonts w:ascii="Times New Roman" w:hAnsi="Times New Roman"/>
          <w:b/>
          <w:color w:val="000000"/>
          <w:sz w:val="24"/>
          <w:szCs w:val="24"/>
        </w:rPr>
        <w:t>психолог</w:t>
      </w:r>
      <w:r w:rsidRPr="0033107B">
        <w:rPr>
          <w:rFonts w:ascii="Times New Roman" w:hAnsi="Times New Roman"/>
          <w:b/>
          <w:color w:val="000000"/>
          <w:sz w:val="24"/>
          <w:szCs w:val="24"/>
        </w:rPr>
        <w:t xml:space="preserve"> организации среднего образования.</w:t>
      </w:r>
    </w:p>
    <w:bookmarkEnd w:id="29"/>
    <w:p w:rsidR="00457B46" w:rsidRDefault="006D66A3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      </w:t>
      </w:r>
      <w:r w:rsidR="0029636D" w:rsidRPr="0029636D">
        <w:rPr>
          <w:rFonts w:ascii="Times New Roman" w:hAnsi="Times New Roman"/>
          <w:color w:val="000000"/>
          <w:sz w:val="24"/>
          <w:szCs w:val="24"/>
        </w:rPr>
        <w:t xml:space="preserve">Должностные обязанности: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Осуществляет деятельность, направленную на сохранение психологического и социального благополучия учащихся.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0" w:name="z742"/>
      <w:r w:rsidRPr="0029636D">
        <w:rPr>
          <w:rFonts w:ascii="Times New Roman" w:hAnsi="Times New Roman"/>
          <w:color w:val="000000"/>
          <w:sz w:val="24"/>
          <w:szCs w:val="24"/>
        </w:rPr>
        <w:t xml:space="preserve">Содействует охране прав личности в соответствии с Конвенцией по охране прав ребенка.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1" w:name="z743"/>
      <w:bookmarkEnd w:id="30"/>
      <w:r w:rsidRPr="0029636D">
        <w:rPr>
          <w:rFonts w:ascii="Times New Roman" w:hAnsi="Times New Roman"/>
          <w:color w:val="000000"/>
          <w:sz w:val="24"/>
          <w:szCs w:val="24"/>
        </w:rPr>
        <w:t>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психокоррекционной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>, реабилитационной и консультативной).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2" w:name="z744"/>
      <w:bookmarkEnd w:id="31"/>
      <w:r w:rsidRPr="0029636D">
        <w:rPr>
          <w:rFonts w:ascii="Times New Roman" w:hAnsi="Times New Roman"/>
          <w:color w:val="000000"/>
          <w:sz w:val="24"/>
          <w:szCs w:val="24"/>
        </w:rPr>
        <w:t xml:space="preserve">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bookmarkEnd w:id="32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Проводит психологическую диагностику различного профиля и предназначения.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Развивает принцип инклюзивного образования.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Развивает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киберкультуру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кибергигиену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среди обучающихся и воспитанников.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Участвует в планировании и разработке развивающих и коррекционных программ образовательной деятельности с учетом индивидуальных 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гендерных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3" w:name="z751"/>
      <w:r w:rsidRPr="0029636D">
        <w:rPr>
          <w:rFonts w:ascii="Times New Roman" w:hAnsi="Times New Roman"/>
          <w:color w:val="000000"/>
          <w:sz w:val="24"/>
          <w:szCs w:val="24"/>
        </w:rPr>
        <w:t xml:space="preserve">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bookmarkEnd w:id="33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Обеспечивает толерантную культуру поведения всех участников образовательного процесса.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Повышает профессиональную компетентность, в том числе информационно-коммуникационную.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Проводит работу по профилактике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буллинга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, суицидов.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Обеспечивает охрану жизни, здоровья и прав учащихся в период образовательного процесса.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4" w:name="z759"/>
      <w:r w:rsidRPr="0029636D">
        <w:rPr>
          <w:rFonts w:ascii="Times New Roman" w:hAnsi="Times New Roman"/>
          <w:color w:val="000000"/>
          <w:sz w:val="24"/>
          <w:szCs w:val="24"/>
        </w:rPr>
        <w:t xml:space="preserve">Выполняет правила безопасности и охраны труда, противопожарной защиты.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5" w:name="z760"/>
      <w:bookmarkEnd w:id="34"/>
      <w:r w:rsidRPr="0029636D">
        <w:rPr>
          <w:rFonts w:ascii="Times New Roman" w:hAnsi="Times New Roman"/>
          <w:color w:val="000000"/>
          <w:sz w:val="24"/>
          <w:szCs w:val="24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35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Прививает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антикоррупционную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воспитанников, педагогов и других работников. </w:t>
      </w:r>
    </w:p>
    <w:p w:rsidR="0029636D" w:rsidRPr="00457B46" w:rsidRDefault="0029636D" w:rsidP="00AF4081">
      <w:pPr>
        <w:jc w:val="both"/>
        <w:rPr>
          <w:rFonts w:ascii="Times New Roman" w:hAnsi="Times New Roman"/>
          <w:b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</w:t>
      </w:r>
      <w:r w:rsidRPr="00457B46">
        <w:rPr>
          <w:rFonts w:ascii="Times New Roman" w:hAnsi="Times New Roman"/>
          <w:b/>
          <w:color w:val="000000"/>
          <w:sz w:val="24"/>
          <w:szCs w:val="24"/>
        </w:rPr>
        <w:t xml:space="preserve">Должен знать: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психологию личности, дифференциальную детскую и возрастную социальную, медицинскую психологию, детскую нейропсихологию, патопсихологию,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психосоматику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 основы дефектологии, психотерапии, сексологии, психогигиены, профориентации,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профессиоведения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и психологии труда, психодиагностики, психологического консультирования 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психопрофилактики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>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методы активного обучения, социально-психологического общения;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современные методы индивидуальной и групповой консультации, диагностики и коррекции развития ребенка,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правила по безопасности и охране труда, противопожарной защиты, санитарные правила и нормы.</w:t>
      </w:r>
    </w:p>
    <w:p w:rsidR="0029636D" w:rsidRPr="00457B46" w:rsidRDefault="0029636D" w:rsidP="00AF4081">
      <w:pPr>
        <w:jc w:val="both"/>
        <w:rPr>
          <w:rFonts w:ascii="Times New Roman" w:hAnsi="Times New Roman"/>
          <w:b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</w:t>
      </w:r>
      <w:r w:rsidRPr="00457B46">
        <w:rPr>
          <w:rFonts w:ascii="Times New Roman" w:hAnsi="Times New Roman"/>
          <w:b/>
          <w:color w:val="000000"/>
          <w:sz w:val="24"/>
          <w:szCs w:val="24"/>
        </w:rPr>
        <w:t xml:space="preserve">Требования к квалификации: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высшее образование по специальности "Психология" или высшее медицинское образование по профилю, без предъявления требований к стажу 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 (или) при наличии высшего уровня квалификации стаж работы по специальности: для педагога-мастера не менее 5 лет;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lastRenderedPageBreak/>
        <w:t xml:space="preserve">1) педагог (без категории):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владеть современными психологическими методиками;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36" w:name="z776"/>
      <w:r w:rsidRPr="0029636D">
        <w:rPr>
          <w:rFonts w:ascii="Times New Roman" w:hAnsi="Times New Roman"/>
          <w:color w:val="000000"/>
          <w:sz w:val="24"/>
          <w:szCs w:val="24"/>
        </w:rPr>
        <w:t>осуществлять диагностическую, коррекционную работу с детьми;</w:t>
      </w:r>
    </w:p>
    <w:bookmarkEnd w:id="36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обеспечивать эмоциональное благополучие, эффективное развитие детей;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планировать и организовывать учебно-воспитательный процесс с учетом психолого-возрастных особенностей обучающихся;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психологическое просвещение педагогического коллектива и родителей;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2) педагог – модератор: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 к квалификации "педагог" (без категории), а также: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осуществлять работу с детьми с учетом индивидуально-психологических особенностей;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37" w:name="z783"/>
      <w:r w:rsidRPr="0029636D">
        <w:rPr>
          <w:rFonts w:ascii="Times New Roman" w:hAnsi="Times New Roman"/>
          <w:color w:val="000000"/>
          <w:sz w:val="24"/>
          <w:szCs w:val="24"/>
        </w:rPr>
        <w:t xml:space="preserve">организовывать работу в проблемных (нестандартных) ситуациях с детьми, педагогами, родителями; </w:t>
      </w:r>
    </w:p>
    <w:bookmarkEnd w:id="37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обеспечивать и регулировать взаимоотношения взрослых с детьми;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38" w:name="z785"/>
      <w:r w:rsidRPr="0029636D">
        <w:rPr>
          <w:rFonts w:ascii="Times New Roman" w:hAnsi="Times New Roman"/>
          <w:color w:val="000000"/>
          <w:sz w:val="24"/>
          <w:szCs w:val="24"/>
        </w:rPr>
        <w:t xml:space="preserve"> применять активные методы социальной адаптации; </w:t>
      </w:r>
    </w:p>
    <w:bookmarkEnd w:id="38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оказывать консультативную помощь родителям и педагогам;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3) педагог - эксперт: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39" w:name="z788"/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к квалификации "педагог-модератор", а также:</w:t>
      </w:r>
    </w:p>
    <w:bookmarkEnd w:id="39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проводить психологическую диагностику различного профиля и предназначения, осуществлять индивидуальную работу с детьми;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40" w:name="z790"/>
      <w:r w:rsidRPr="0029636D">
        <w:rPr>
          <w:rFonts w:ascii="Times New Roman" w:hAnsi="Times New Roman"/>
          <w:color w:val="000000"/>
          <w:sz w:val="24"/>
          <w:szCs w:val="24"/>
        </w:rPr>
        <w:t xml:space="preserve">руководить творческой группой, участвовать в конференциях, семинарах по актуальным вопросам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– педагогической деятельности;</w:t>
      </w:r>
    </w:p>
    <w:bookmarkEnd w:id="40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разрабатывать рекомендации по психологической поддержке детей дошкольного возраста;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4) педагог-исследователь: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к квалификации "педагог-эксперт", а также: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разрабатывать методические пособия, учебно-методические комплексы;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внедрять инновационный опыт по организации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- педагогической работы;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оказывать помощь педагогам по организации воспитания и обучения детей;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осуществлять наставничество и конструктивно определять стратегии развития в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психолого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- педагогическом сообществе на уровне района, города, обобщать опыт на уровне области/городов республиканского значения и столицы;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5) педагог-мастер: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bookmarkStart w:id="41" w:name="z801"/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к квалификации "педагог-исследователь", а также:</w:t>
      </w:r>
    </w:p>
    <w:bookmarkEnd w:id="41"/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Республиканском учебно-методическом совете; 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</w:r>
    </w:p>
    <w:p w:rsidR="0029636D" w:rsidRPr="0029636D" w:rsidRDefault="0029636D" w:rsidP="00813FAA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являться участником республиканских и международных профессиональных конкурсов, утвержденных уполномоченным органом в области образования.</w:t>
      </w:r>
    </w:p>
    <w:p w:rsidR="0029636D" w:rsidRPr="00DB56C4" w:rsidRDefault="0029636D" w:rsidP="00AF4081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2963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5. Учитель-логопед организации среднего образования.</w:t>
      </w:r>
    </w:p>
    <w:p w:rsidR="00813FAA" w:rsidRDefault="0029636D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Должностные обязанности: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Осуществляет оценку особых образовательных потребностей с учетом физического, психического, речевого, неврологического статуса обучающегося, проводит обследование речевого и психофизического развития, ведет и анализирует документацию.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Планирует и осуществляет организованную учебную деятельность в соответствии с Типовыми учебными программами и рекомендациями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психолого-медико-педагогических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консультаций.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Осуществляет развивающую работу с детьми с особыми образовательными потребностями.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lastRenderedPageBreak/>
        <w:t>Разрабатывает индивидуальные учебные, индивидуально-развивающие программы на основе Типовой учебной программы, осуществляет психолого-педагогическое сопровождение детей с ограниченными возможностями в различных образовательных условиях.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Обеспечивает взаимодействие с учителями и другими специалистами, осуществляет групповую и индивидуальную деятельность по преодолению и компенсации нарушенных функций, развитию и социализации обучающегося с особыми образовательными потребностями.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Способствует реализации принципа </w:t>
      </w:r>
      <w:proofErr w:type="spellStart"/>
      <w:r w:rsidRPr="0029636D">
        <w:rPr>
          <w:rFonts w:ascii="Times New Roman" w:hAnsi="Times New Roman"/>
          <w:color w:val="000000"/>
          <w:sz w:val="24"/>
          <w:szCs w:val="24"/>
        </w:rPr>
        <w:t>инклюзивности</w:t>
      </w:r>
      <w:proofErr w:type="spellEnd"/>
      <w:r w:rsidRPr="0029636D">
        <w:rPr>
          <w:rFonts w:ascii="Times New Roman" w:hAnsi="Times New Roman"/>
          <w:color w:val="000000"/>
          <w:sz w:val="24"/>
          <w:szCs w:val="24"/>
        </w:rPr>
        <w:t xml:space="preserve"> в образовании.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Консультирует педагогов, родителей обучающихся или лиц, их заменяющих, по применению специальных методов и приемов обучения и воспитания оказания помощи детям.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2" w:name="z813"/>
      <w:r w:rsidRPr="0029636D">
        <w:rPr>
          <w:rFonts w:ascii="Times New Roman" w:hAnsi="Times New Roman"/>
          <w:color w:val="000000"/>
          <w:sz w:val="24"/>
          <w:szCs w:val="24"/>
        </w:rPr>
        <w:t>Оказывает специальную психолого-педагогическую помощь детям с особыми образовательными потребностями.</w:t>
      </w:r>
    </w:p>
    <w:bookmarkEnd w:id="42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Стандарта начального, основного среднего и общего среднего образования.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Реализует типовые адаптированные, специальные индивидуальные учебные программы.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Реализует концепцию "Образование, основанное на ценностях".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Повышает свою профессиональную компетентность.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Участвует в заседаниях методических советов, методических объединений, сетевых сообществ.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Ведет необходимую документацию.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Проводит работу по формированию толерантного отношения общества к лицам с особыми образовательными потребностями.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Соблюдает правила по безопасности и охране труда, противопожарной защиты.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Обеспечивает охрану жизни, здоровья и прав детей в период образовательного процесса.</w:t>
      </w:r>
    </w:p>
    <w:p w:rsidR="0029636D" w:rsidRPr="00813FAA" w:rsidRDefault="0029636D" w:rsidP="00AF4081">
      <w:pPr>
        <w:jc w:val="both"/>
        <w:rPr>
          <w:rFonts w:ascii="Times New Roman" w:hAnsi="Times New Roman"/>
          <w:b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</w:t>
      </w:r>
      <w:r w:rsidRPr="00813FAA">
        <w:rPr>
          <w:rFonts w:ascii="Times New Roman" w:hAnsi="Times New Roman"/>
          <w:b/>
          <w:color w:val="000000"/>
          <w:sz w:val="24"/>
          <w:szCs w:val="24"/>
        </w:rPr>
        <w:t xml:space="preserve">Должен знать: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социальной медико-педагогической и коррекционной поддержке детей с ограниченными возможностями", "О статусе педагога" и другие нормативные правовые акты Республики Казахстан, определяющие направления и перспективы развития образования;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Государственные стандарты специальных социальных услуг для детей, оказавшихся в трудной жизненной ситуации, возрастную и специальную педагогику и психологию, клинические основы специальной педагогики;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методы и приемы предупреждения и исправления отклонений в развитии обучающихся и воспитанников, достижения специального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правила по безопасности и охране труда, противопожарной защиты, санитарные правила.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      Требования к квалификации: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высшее и (или) послевузовское педагогическое образование по направлению "Специальная педагогика" или документ, подтверждающий педагогическую переподготовку, без предъявления требований к стажу работы;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 (или) при наличии высшего уровня квалификации стаж работы по специальности для педагога-модератора не менее 3 лет, для педагога-эксперта – не менее 4 лет, педагога-исследователя не менее 5 лет. для педагога-мастера – 6 лет.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     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636D">
        <w:rPr>
          <w:rFonts w:ascii="Times New Roman" w:hAnsi="Times New Roman"/>
          <w:color w:val="000000"/>
          <w:sz w:val="24"/>
          <w:szCs w:val="24"/>
        </w:rPr>
        <w:t>Требования к квалификации с определением профессиональных компетенций: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3" w:name="z832"/>
      <w:r w:rsidRPr="0029636D">
        <w:rPr>
          <w:rFonts w:ascii="Times New Roman" w:hAnsi="Times New Roman"/>
          <w:color w:val="000000"/>
          <w:sz w:val="24"/>
          <w:szCs w:val="24"/>
        </w:rPr>
        <w:t>1) педагог (без категории):</w:t>
      </w:r>
    </w:p>
    <w:bookmarkEnd w:id="43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отвечать общим требованиям, предъявляемым к специальному педагогу, владеть методами оценки особых образовательных потребностей, методами и технологиями, направленными на максимальную компенсацию отклонений в развитии;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4" w:name="z834"/>
      <w:r w:rsidRPr="0029636D">
        <w:rPr>
          <w:rFonts w:ascii="Times New Roman" w:hAnsi="Times New Roman"/>
          <w:color w:val="000000"/>
          <w:sz w:val="24"/>
          <w:szCs w:val="24"/>
        </w:rPr>
        <w:t xml:space="preserve">владеть передовыми технологиями обучения и воспитания обучающихся, имеющих особые образовательные потребности; </w:t>
      </w:r>
    </w:p>
    <w:bookmarkEnd w:id="44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принимать участие в работе методических объединений организации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 планировать и организовывать учебно-воспитательный процесс с учетом психолого-возрастных особенностей развития детей;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способствовать формированию общей культуры детей и его социализации;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принимать участие в мероприятиях на уровне организации образования;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5" w:name="z839"/>
      <w:r w:rsidRPr="0029636D">
        <w:rPr>
          <w:rFonts w:ascii="Times New Roman" w:hAnsi="Times New Roman"/>
          <w:color w:val="000000"/>
          <w:sz w:val="24"/>
          <w:szCs w:val="24"/>
        </w:rPr>
        <w:t xml:space="preserve">осуществлять индивидуальный и дифференцированный подход в воспитании и обучении с учетом потребностей детей; </w:t>
      </w:r>
    </w:p>
    <w:bookmarkEnd w:id="45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владеть навыками профессионально-педагогического диалога;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применять цифровые образовательные ресурсы;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6" w:name="z842"/>
      <w:r w:rsidRPr="0029636D">
        <w:rPr>
          <w:rFonts w:ascii="Times New Roman" w:hAnsi="Times New Roman"/>
          <w:color w:val="000000"/>
          <w:sz w:val="24"/>
          <w:szCs w:val="24"/>
        </w:rPr>
        <w:t>2) педагог – модератор:</w:t>
      </w:r>
    </w:p>
    <w:bookmarkEnd w:id="46"/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отвечать общим требованиям к квалификации "педагог" (без категории), а также использовать современные методы диагностики и коррекции отклонений в развитии воспитанников, обобщать опыт на уровне организации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3) педагог - эксперт: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отвечать общим требованиям к квалификации "педагог – модератор", а также: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использовать методы и приемы предупреждения и преодоления отклонений в развитии детей;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обеспечивать сотрудничество с родителями или лицами, их заменяющими;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изучать и внедрять инновационный педагогический опыт;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владеть навыками анализа организованной учебной деятельности;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4) педагог-исследователь: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отвечать общим требованиям к квалификации "педагог – эксперт", а также: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использовать новейшие достижения специального образования обеспечивать взаимодействие с другими организациями по направлению деятельности;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разрабатывать учебно-методические и дидактические материалы, педагогические технологии, методики обучения и воспитания;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вести работу по их апробации, составлять экспериментальные задания по своему предмету;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руководить творческими группами по разработке актуальных проблем в области специального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иметь публикации в педагогических изданиях по проблемам специального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уметь разрабатывать инструменты оценивания и мониторинга образовательного и развивающего процесса в организации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 xml:space="preserve">обобщать передовой педагогический опыт работы на уровне области/городов республиканского значения и столицы; 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иметь публикации в психолого-педагогических изданиях;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5) педагог-мастер: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должен соответствовать общим требованиям к квалификации "педагог – исследователь", а также: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внедрять новейшие достижения специального образования;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иметь авторскую программу или являться автором (соавтором) изданных программ, учебно-методических пособий, получивших одобрение на Республиканском учебно-методическом совете;</w:t>
      </w:r>
    </w:p>
    <w:p w:rsidR="0029636D" w:rsidRPr="0029636D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7" w:name="z866"/>
      <w:r w:rsidRPr="0029636D">
        <w:rPr>
          <w:rFonts w:ascii="Times New Roman" w:hAnsi="Times New Roman"/>
          <w:color w:val="000000"/>
          <w:sz w:val="24"/>
          <w:szCs w:val="24"/>
        </w:rPr>
        <w:t>осуществлять наставничество и принимать участие в развитии сети профессионального сообщества дефектологов на уровне области;</w:t>
      </w:r>
    </w:p>
    <w:bookmarkEnd w:id="47"/>
    <w:p w:rsidR="0029636D" w:rsidRDefault="0029636D" w:rsidP="00AF408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29636D">
        <w:rPr>
          <w:rFonts w:ascii="Times New Roman" w:hAnsi="Times New Roman"/>
          <w:color w:val="000000"/>
          <w:sz w:val="24"/>
          <w:szCs w:val="24"/>
        </w:rPr>
        <w:t>являться участником республиканских и международных профессиональных конкурсов, утвержденных уполномоченным</w:t>
      </w:r>
      <w:r w:rsidRPr="00DB56C4">
        <w:rPr>
          <w:rFonts w:ascii="Times New Roman" w:hAnsi="Times New Roman"/>
          <w:color w:val="000000"/>
        </w:rPr>
        <w:t xml:space="preserve"> </w:t>
      </w:r>
      <w:r w:rsidRPr="0029636D">
        <w:rPr>
          <w:rFonts w:ascii="Times New Roman" w:hAnsi="Times New Roman"/>
          <w:color w:val="000000"/>
          <w:sz w:val="24"/>
          <w:szCs w:val="24"/>
        </w:rPr>
        <w:t>органом в области образования.</w:t>
      </w:r>
    </w:p>
    <w:p w:rsidR="0029636D" w:rsidRPr="0029636D" w:rsidRDefault="0029636D" w:rsidP="00AF408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29636D">
        <w:rPr>
          <w:rFonts w:ascii="Times New Roman" w:hAnsi="Times New Roman"/>
          <w:b/>
          <w:color w:val="000000"/>
          <w:sz w:val="24"/>
          <w:szCs w:val="24"/>
        </w:rPr>
        <w:t>6. Старшая вожатая.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Должностные обязанности: </w:t>
      </w:r>
      <w:proofErr w:type="spellStart"/>
      <w:r w:rsidRPr="005D3E15">
        <w:rPr>
          <w:rFonts w:ascii="Times New Roman" w:hAnsi="Times New Roman"/>
          <w:color w:val="000000"/>
          <w:sz w:val="24"/>
          <w:szCs w:val="24"/>
        </w:rPr>
        <w:t>пособствует</w:t>
      </w:r>
      <w:proofErr w:type="spellEnd"/>
      <w:r w:rsidRPr="005D3E15">
        <w:rPr>
          <w:rFonts w:ascii="Times New Roman" w:hAnsi="Times New Roman"/>
          <w:color w:val="000000"/>
          <w:sz w:val="24"/>
          <w:szCs w:val="24"/>
        </w:rPr>
        <w:t xml:space="preserve"> развитию деятельности детских общественных организаций, объединений "</w:t>
      </w:r>
      <w:proofErr w:type="spellStart"/>
      <w:r w:rsidRPr="005D3E15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5D3E15">
        <w:rPr>
          <w:rFonts w:ascii="Times New Roman" w:hAnsi="Times New Roman"/>
          <w:color w:val="000000"/>
          <w:sz w:val="24"/>
          <w:szCs w:val="24"/>
        </w:rPr>
        <w:t xml:space="preserve"> қыран", "</w:t>
      </w:r>
      <w:proofErr w:type="spellStart"/>
      <w:r w:rsidRPr="005D3E15">
        <w:rPr>
          <w:rFonts w:ascii="Times New Roman" w:hAnsi="Times New Roman"/>
          <w:color w:val="000000"/>
          <w:sz w:val="24"/>
          <w:szCs w:val="24"/>
        </w:rPr>
        <w:t>Жас</w:t>
      </w:r>
      <w:proofErr w:type="spellEnd"/>
      <w:r w:rsidRPr="005D3E15">
        <w:rPr>
          <w:rFonts w:ascii="Times New Roman" w:hAnsi="Times New Roman"/>
          <w:color w:val="000000"/>
          <w:sz w:val="24"/>
          <w:szCs w:val="24"/>
        </w:rPr>
        <w:t xml:space="preserve"> ұлан".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Помогает обучающимся в планировании деятельности их объединений, организаций, способствует обновлению содержания и форм их деятельности.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Осуществляет работу с учетом возрастных интересов и потребностей детей и подростков.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Организует коллективно-творческую деятельность.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Обеспечивает условия для широкого информирования детей и подростков о действующих организациях, объединениях.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>Создает благоприятные условия, позволяющие обучающимся проявлять гражданскую и нравственную позицию, реализовать свои интересы и потребности.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Заботится о здоровье и безопасности обучающихся.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Организует их отдых в период каникул.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>Изучает и использует инновационный опыт работы с обучающимися.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Организовывает общественно-полезную работу "Служение обществу", "Поклонение Родине", "Уважение к старшим", "Уважение к матери".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>Проводит работу по подбору и подготовке руководителей (организаторов) первичных коллективов детских организаций, объединений.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Прививает </w:t>
      </w:r>
      <w:proofErr w:type="spellStart"/>
      <w:r w:rsidRPr="005D3E15">
        <w:rPr>
          <w:rFonts w:ascii="Times New Roman" w:hAnsi="Times New Roman"/>
          <w:color w:val="000000"/>
          <w:sz w:val="24"/>
          <w:szCs w:val="24"/>
        </w:rPr>
        <w:t>антикоррупционную</w:t>
      </w:r>
      <w:proofErr w:type="spellEnd"/>
      <w:r w:rsidRPr="005D3E15">
        <w:rPr>
          <w:rFonts w:ascii="Times New Roman" w:hAnsi="Times New Roman"/>
          <w:color w:val="000000"/>
          <w:sz w:val="24"/>
          <w:szCs w:val="24"/>
        </w:rPr>
        <w:t xml:space="preserve"> культуру, принципы академической честности среди обучающихся, воспитанников. </w:t>
      </w:r>
    </w:p>
    <w:p w:rsidR="0029636D" w:rsidRPr="002F7EA1" w:rsidRDefault="0029636D" w:rsidP="00AF408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2F7EA1">
        <w:rPr>
          <w:rFonts w:ascii="Times New Roman" w:hAnsi="Times New Roman"/>
          <w:b/>
          <w:color w:val="000000"/>
          <w:sz w:val="24"/>
          <w:szCs w:val="24"/>
        </w:rPr>
        <w:t xml:space="preserve">Должен знать: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8" w:name="z969"/>
      <w:r w:rsidRPr="005D3E15">
        <w:rPr>
          <w:rFonts w:ascii="Times New Roman" w:hAnsi="Times New Roman"/>
          <w:color w:val="000000"/>
          <w:sz w:val="24"/>
          <w:szCs w:val="24"/>
        </w:rPr>
        <w:t>педагогику и психологию, физиологию, гигиену, закономерности и тенденцию развития детского движения;</w:t>
      </w:r>
    </w:p>
    <w:bookmarkEnd w:id="48"/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 xml:space="preserve">методику организации </w:t>
      </w:r>
      <w:proofErr w:type="spellStart"/>
      <w:r w:rsidRPr="005D3E15"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 w:rsidRPr="005D3E15">
        <w:rPr>
          <w:rFonts w:ascii="Times New Roman" w:hAnsi="Times New Roman"/>
          <w:color w:val="000000"/>
          <w:sz w:val="24"/>
          <w:szCs w:val="24"/>
        </w:rPr>
        <w:t xml:space="preserve"> деятельности, отдыха, развлечений;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49" w:name="z971"/>
      <w:r w:rsidRPr="005D3E15">
        <w:rPr>
          <w:rFonts w:ascii="Times New Roman" w:hAnsi="Times New Roman"/>
          <w:color w:val="000000"/>
          <w:sz w:val="24"/>
          <w:szCs w:val="24"/>
        </w:rPr>
        <w:t>правила по безопасности и охране труда, противопожарной защиты, санитарные правила и нормы.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0" w:name="z972"/>
      <w:bookmarkEnd w:id="49"/>
      <w:r w:rsidRPr="005D3E15">
        <w:rPr>
          <w:rFonts w:ascii="Times New Roman" w:hAnsi="Times New Roman"/>
          <w:color w:val="000000"/>
          <w:sz w:val="24"/>
          <w:szCs w:val="24"/>
        </w:rPr>
        <w:t xml:space="preserve">       Требования к квалификации: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1" w:name="z973"/>
      <w:bookmarkEnd w:id="50"/>
      <w:r w:rsidRPr="005D3E15">
        <w:rPr>
          <w:rFonts w:ascii="Times New Roman" w:hAnsi="Times New Roman"/>
          <w:color w:val="000000"/>
          <w:sz w:val="24"/>
          <w:szCs w:val="24"/>
        </w:rPr>
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2" w:name="z974"/>
      <w:bookmarkEnd w:id="51"/>
      <w:r w:rsidRPr="005D3E15">
        <w:rPr>
          <w:rFonts w:ascii="Times New Roman" w:hAnsi="Times New Roman"/>
          <w:color w:val="000000"/>
          <w:sz w:val="24"/>
          <w:szCs w:val="24"/>
        </w:rPr>
        <w:t>и (или) при наличии высшего уровня квалификации стаж работы в должности вожатого для педагога-мастера – не менее 5 лет;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3" w:name="z975"/>
      <w:bookmarkEnd w:id="52"/>
      <w:r w:rsidRPr="005D3E15">
        <w:rPr>
          <w:rFonts w:ascii="Times New Roman" w:hAnsi="Times New Roman"/>
          <w:color w:val="000000"/>
          <w:sz w:val="24"/>
          <w:szCs w:val="24"/>
        </w:rPr>
        <w:t>и (или) при наличии высшего или среднего уровня квалификации стаж работы по специальности: для педагога-модератора не менее 3 лет, для педагога-эксперта и педагога-исследователя не менее 4 лет.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4" w:name="z976"/>
      <w:bookmarkEnd w:id="53"/>
      <w:r w:rsidRPr="005D3E15">
        <w:rPr>
          <w:rFonts w:ascii="Times New Roman" w:hAnsi="Times New Roman"/>
          <w:color w:val="000000"/>
          <w:sz w:val="24"/>
          <w:szCs w:val="24"/>
        </w:rPr>
        <w:t>     Требования к квалификации с определением профессиональных компетенций: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5" w:name="z977"/>
      <w:bookmarkEnd w:id="54"/>
      <w:r w:rsidRPr="005D3E15">
        <w:rPr>
          <w:rFonts w:ascii="Times New Roman" w:hAnsi="Times New Roman"/>
          <w:color w:val="000000"/>
          <w:sz w:val="24"/>
          <w:szCs w:val="24"/>
        </w:rPr>
        <w:t>1) педагог-модератор: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6" w:name="z978"/>
      <w:bookmarkEnd w:id="55"/>
      <w:r w:rsidRPr="005D3E15">
        <w:rPr>
          <w:rFonts w:ascii="Times New Roman" w:hAnsi="Times New Roman"/>
          <w:color w:val="000000"/>
          <w:sz w:val="24"/>
          <w:szCs w:val="24"/>
        </w:rPr>
        <w:t xml:space="preserve">должен отвечать общим требованиям, предъявляемым к квалификации "педагог" (без категории), а также: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7" w:name="z979"/>
      <w:bookmarkEnd w:id="56"/>
      <w:r w:rsidRPr="005D3E15">
        <w:rPr>
          <w:rFonts w:ascii="Times New Roman" w:hAnsi="Times New Roman"/>
          <w:color w:val="000000"/>
          <w:sz w:val="24"/>
          <w:szCs w:val="24"/>
        </w:rPr>
        <w:t>уметь самостоятельно организовывать индивидуальную и групповую работу с детьми;</w:t>
      </w:r>
    </w:p>
    <w:bookmarkEnd w:id="57"/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r w:rsidRPr="005D3E15">
        <w:rPr>
          <w:rFonts w:ascii="Times New Roman" w:hAnsi="Times New Roman"/>
          <w:color w:val="000000"/>
          <w:sz w:val="24"/>
          <w:szCs w:val="24"/>
        </w:rPr>
        <w:t>2) педагог-эксперт: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8" w:name="z981"/>
      <w:r w:rsidRPr="005D3E15">
        <w:rPr>
          <w:rFonts w:ascii="Times New Roman" w:hAnsi="Times New Roman"/>
          <w:color w:val="000000"/>
          <w:sz w:val="24"/>
          <w:szCs w:val="24"/>
        </w:rPr>
        <w:t xml:space="preserve">должен отвечать требованиям, предъявляемым к квалификации "педагог-модератор", а также: 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59" w:name="z982"/>
      <w:bookmarkEnd w:id="58"/>
      <w:r w:rsidRPr="005D3E15">
        <w:rPr>
          <w:rFonts w:ascii="Times New Roman" w:hAnsi="Times New Roman"/>
          <w:color w:val="000000"/>
          <w:sz w:val="24"/>
          <w:szCs w:val="24"/>
        </w:rPr>
        <w:t>владеть организационными формами диагностической работы с детьми, иметь навыки исследовательской работы по проблемам воспитания детей и подростков, владеть методиками анализа проводимых воспитательных мероприятий, использовать передовой педагогической опыт в своей работе;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60" w:name="z983"/>
      <w:bookmarkEnd w:id="59"/>
      <w:r w:rsidRPr="005D3E15">
        <w:rPr>
          <w:rFonts w:ascii="Times New Roman" w:hAnsi="Times New Roman"/>
          <w:color w:val="000000"/>
          <w:sz w:val="24"/>
          <w:szCs w:val="24"/>
        </w:rPr>
        <w:t>3) педагог-исследователь: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61" w:name="z984"/>
      <w:bookmarkEnd w:id="60"/>
      <w:r w:rsidRPr="005D3E15">
        <w:rPr>
          <w:rFonts w:ascii="Times New Roman" w:hAnsi="Times New Roman"/>
          <w:color w:val="000000"/>
          <w:sz w:val="24"/>
          <w:szCs w:val="24"/>
        </w:rPr>
        <w:t>должен отвечать требованиям, предъявляемым к квалификации "педагог-эксперт", а также: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62" w:name="z985"/>
      <w:bookmarkEnd w:id="61"/>
      <w:r w:rsidRPr="005D3E15">
        <w:rPr>
          <w:rFonts w:ascii="Times New Roman" w:hAnsi="Times New Roman"/>
          <w:color w:val="000000"/>
          <w:sz w:val="24"/>
          <w:szCs w:val="24"/>
        </w:rPr>
        <w:t>владеть технологиями анализа организационно-методической деятельности;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63" w:name="z986"/>
      <w:bookmarkEnd w:id="62"/>
      <w:r w:rsidRPr="005D3E15">
        <w:rPr>
          <w:rFonts w:ascii="Times New Roman" w:hAnsi="Times New Roman"/>
          <w:color w:val="000000"/>
          <w:sz w:val="24"/>
          <w:szCs w:val="24"/>
        </w:rPr>
        <w:t>4) педагог-мастер:</w:t>
      </w:r>
    </w:p>
    <w:p w:rsidR="0029636D" w:rsidRPr="005D3E15" w:rsidRDefault="0029636D" w:rsidP="00AF4081">
      <w:pPr>
        <w:jc w:val="both"/>
        <w:rPr>
          <w:rFonts w:ascii="Times New Roman" w:hAnsi="Times New Roman"/>
          <w:sz w:val="24"/>
          <w:szCs w:val="24"/>
        </w:rPr>
      </w:pPr>
      <w:bookmarkStart w:id="64" w:name="z987"/>
      <w:bookmarkEnd w:id="63"/>
      <w:r w:rsidRPr="005D3E15">
        <w:rPr>
          <w:rFonts w:ascii="Times New Roman" w:hAnsi="Times New Roman"/>
          <w:color w:val="000000"/>
          <w:sz w:val="24"/>
          <w:szCs w:val="24"/>
        </w:rPr>
        <w:t> </w:t>
      </w:r>
      <w:r w:rsidR="00F64C76">
        <w:rPr>
          <w:rFonts w:ascii="Times New Roman" w:hAnsi="Times New Roman"/>
          <w:color w:val="000000"/>
          <w:sz w:val="24"/>
          <w:szCs w:val="24"/>
        </w:rPr>
        <w:t>1</w:t>
      </w:r>
      <w:r w:rsidRPr="005D3E15">
        <w:rPr>
          <w:rFonts w:ascii="Times New Roman" w:hAnsi="Times New Roman"/>
          <w:color w:val="000000"/>
          <w:sz w:val="24"/>
          <w:szCs w:val="24"/>
        </w:rPr>
        <w:t>должен отвечать требованиям, предъявляемым квалификации "педагог-исследователь", а также: владеть технологиями анализа организационно-методической деятельности.</w:t>
      </w:r>
    </w:p>
    <w:bookmarkEnd w:id="64"/>
    <w:p w:rsidR="00FA454C" w:rsidRPr="00FA454C" w:rsidRDefault="00FA454C" w:rsidP="00AF408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454C">
        <w:rPr>
          <w:rFonts w:ascii="Times New Roman" w:hAnsi="Times New Roman"/>
          <w:b/>
          <w:color w:val="000000"/>
          <w:sz w:val="24"/>
          <w:szCs w:val="24"/>
        </w:rPr>
        <w:t xml:space="preserve">      7. Музыкальный руководитель.</w:t>
      </w:r>
    </w:p>
    <w:p w:rsidR="00AF4081" w:rsidRPr="00AF4081" w:rsidRDefault="00AF4081" w:rsidP="00AF4081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 w:rsidRPr="00AF4081">
        <w:rPr>
          <w:rFonts w:ascii="Times New Roman" w:hAnsi="Times New Roman"/>
          <w:bCs/>
          <w:color w:val="000000"/>
          <w:sz w:val="24"/>
          <w:szCs w:val="24"/>
        </w:rPr>
        <w:t>Должностные обязанности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Музыкальный руководитель выполняет следующие обязанности: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обеспечивает выполнение программы музыкального воспитания детей с учетом индивидуальных особенностей учащихся (воспитанников);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обеспечивает соблюдение норм и правил техники безопасности в образовательном процессе;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осуществляет развитие музыкальных способностей и эмоциональной сферы ребенка, формирует эстетический вкус, используя различные виды и формы организации музыкальной деятельности;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стимулирует развитие творческой деятельности и инициативы учащихся (воспитанников);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координирует работу учителей школы и родителей по вопросам музыкального образования детей;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 подготовку и проведение детских праздников и открытых занятий;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участвует в проведении совместно с учащимися (воспитанниками), педагогами дополнительного образования и специалистами интегрированных и других видов занятий с воспитанниками школы;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участвует в деятельности совета педагогов и методических объединений;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консультирует родителей (законных представителей) и педагогов по вопросам музыкального воспитания учащихся (воспитанников);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ведет необходимую документацию в соответствии с нормативными требованиями;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представляет опыт своей работы на городских фестивалях, конкурсах, праздниках и в рамках школы;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участвует в обязательных плановых мероприятиях и самостоятельно планирует индивидуальную работу с детьми, их родителями.</w:t>
      </w:r>
    </w:p>
    <w:p w:rsidR="00AF4081" w:rsidRDefault="00AF4081" w:rsidP="00AF40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55A7" w:rsidRPr="0029636D" w:rsidRDefault="00BA55A7" w:rsidP="00BC4B6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13A4" w:rsidRDefault="009553B9" w:rsidP="006613A4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7"/>
          <w:b w:val="0"/>
          <w:color w:val="333333"/>
        </w:rPr>
      </w:pPr>
      <w:r w:rsidRPr="0033107B">
        <w:rPr>
          <w:color w:val="000000"/>
        </w:rPr>
        <w:t xml:space="preserve"> </w:t>
      </w:r>
      <w:r w:rsidR="009E30A9">
        <w:rPr>
          <w:color w:val="000000"/>
        </w:rPr>
        <w:t xml:space="preserve">      </w:t>
      </w:r>
      <w:r w:rsidR="006613A4" w:rsidRPr="006613A4">
        <w:rPr>
          <w:rStyle w:val="a7"/>
          <w:color w:val="333333"/>
        </w:rPr>
        <w:t>Требования к участникам конкурса:</w:t>
      </w:r>
      <w:r w:rsidR="006613A4" w:rsidRPr="006613A4">
        <w:rPr>
          <w:rStyle w:val="a7"/>
          <w:b w:val="0"/>
          <w:color w:val="333333"/>
        </w:rPr>
        <w:t xml:space="preserve"> </w:t>
      </w:r>
    </w:p>
    <w:p w:rsidR="006613A4" w:rsidRPr="006613A4" w:rsidRDefault="006613A4" w:rsidP="006613A4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333333"/>
        </w:rPr>
      </w:pPr>
      <w:r w:rsidRPr="006613A4">
        <w:rPr>
          <w:rStyle w:val="a7"/>
          <w:b w:val="0"/>
          <w:color w:val="333333"/>
        </w:rPr>
        <w:t>Общие квалификационные требования к участникам конкурса:</w:t>
      </w:r>
    </w:p>
    <w:p w:rsidR="006613A4" w:rsidRPr="006613A4" w:rsidRDefault="006613A4" w:rsidP="006613A4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6613A4">
        <w:rPr>
          <w:color w:val="333333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:rsidR="006613A4" w:rsidRPr="006613A4" w:rsidRDefault="006613A4" w:rsidP="006613A4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>Должн</w:t>
      </w:r>
      <w:r w:rsidRPr="006613A4">
        <w:rPr>
          <w:color w:val="333333"/>
        </w:rPr>
        <w:t>ы знать: Конституцию Республики Казахстан, Трудовой кодекс Республики Казахстан, Законы Республики Казахстан "Об образовании", Законом Республики Казахстан "О статусе педагога", "О противодействии коррупции" и другие нормативные правовые акты, определяющие направления и перспективы развития образования; основы педагогики и психологии, социологии; государственные общеобязательные стандарты образования; достижения педагогической науки и практики; основы экономики, финансово-хозяйственной деятельности; правила по безопасности и охране труда, противопожарной защиты, основы доврачебной медицинской помощи, санитарные правила и нормы.</w:t>
      </w:r>
    </w:p>
    <w:p w:rsidR="006613A4" w:rsidRDefault="006613A4" w:rsidP="006613A4">
      <w:pPr>
        <w:pStyle w:val="a5"/>
        <w:shd w:val="clear" w:color="auto" w:fill="FFFFFF"/>
        <w:spacing w:before="0" w:beforeAutospacing="0" w:after="150" w:afterAutospacing="0"/>
        <w:textAlignment w:val="baseline"/>
        <w:rPr>
          <w:color w:val="000000"/>
        </w:rPr>
      </w:pPr>
      <w:r w:rsidRPr="006613A4">
        <w:rPr>
          <w:color w:val="333333"/>
        </w:rPr>
        <w:t xml:space="preserve"> Конкурс проводится в соответствии с приказами № 213 от 21 мая  2020года Министра образования и науки Республики Казахстан «О внесении изменений в приказ Министра образования и науки Республики Казахстан от 21 февраля 2012года № 57  «Об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6613A4">
        <w:rPr>
          <w:color w:val="333333"/>
        </w:rPr>
        <w:t>послесреднего</w:t>
      </w:r>
      <w:proofErr w:type="spellEnd"/>
      <w:r w:rsidRPr="006613A4">
        <w:rPr>
          <w:color w:val="333333"/>
        </w:rPr>
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</w:r>
      <w:proofErr w:type="spellStart"/>
      <w:r w:rsidRPr="006613A4">
        <w:rPr>
          <w:color w:val="333333"/>
        </w:rPr>
        <w:t>послесреднего</w:t>
      </w:r>
      <w:proofErr w:type="spellEnd"/>
      <w:r w:rsidRPr="006613A4">
        <w:rPr>
          <w:color w:val="333333"/>
        </w:rPr>
        <w:t xml:space="preserve"> и дополнительного образования», № 1017  от 25 декабря 2015 года  Министра здравоохранения и социального развития РК  «Об утверждении Правил поступления на гражданскую службу и проведения конкурса на занятие вакантной должности гражданского служащего», № 169  от 30 апреля 2020года Министра образования и науки РК «Об утверждении Типовых квалификационных характеристик должностей педагогических работников и приравненных к ним лиц».</w:t>
      </w:r>
      <w:r w:rsidR="009553B9" w:rsidRPr="0033107B">
        <w:rPr>
          <w:color w:val="000000"/>
        </w:rPr>
        <w:t xml:space="preserve">  </w:t>
      </w:r>
      <w:r w:rsidR="00A24222" w:rsidRPr="0033107B">
        <w:rPr>
          <w:color w:val="000000"/>
        </w:rPr>
        <w:t xml:space="preserve"> </w:t>
      </w:r>
    </w:p>
    <w:p w:rsidR="006613A4" w:rsidRDefault="006613A4" w:rsidP="00A24222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222" w:rsidRDefault="00A24222" w:rsidP="00A24222">
      <w:pPr>
        <w:pStyle w:val="a4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 Для участия в конкурсе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необходимо предоставить следующие документы: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5) копию документа, подтверждающую трудовую деятельность (при наличии);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7) справку с психоневрологической организации;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8) справку с наркологической организации;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9E30A9" w:rsidRPr="006D66A3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10) </w:t>
      </w:r>
      <w:r w:rsidRPr="006D66A3">
        <w:rPr>
          <w:rFonts w:ascii="Times New Roman" w:hAnsi="Times New Roman"/>
          <w:bCs/>
          <w:sz w:val="24"/>
          <w:szCs w:val="24"/>
          <w:lang w:val="kk-KZ"/>
        </w:rPr>
        <w:t>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Cambridge) PASS A; DELTA (Diploma in English Language Teaching to Adults) Pass and above, или айелтс (IELTS) – 6,5 баллов; или тойфл (TOEFL) (іnternet Based Test (іBT)) – 60 – 65 баллов;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9E30A9" w:rsidRPr="00A2593C" w:rsidRDefault="009E30A9" w:rsidP="009E30A9">
      <w:pPr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12) заполненный Оценочный лист кандидата на вакантную или временно вакантную должность педагога по форме согласно приложению.</w:t>
      </w:r>
    </w:p>
    <w:p w:rsidR="009E30A9" w:rsidRPr="006D66A3" w:rsidRDefault="009E30A9" w:rsidP="006D66A3">
      <w:pPr>
        <w:jc w:val="both"/>
        <w:rPr>
          <w:sz w:val="24"/>
          <w:szCs w:val="24"/>
        </w:rPr>
      </w:pPr>
      <w:r w:rsidRPr="00A2593C">
        <w:rPr>
          <w:rFonts w:ascii="Times New Roman" w:hAnsi="Times New Roman"/>
          <w:bCs/>
          <w:sz w:val="24"/>
          <w:szCs w:val="24"/>
          <w:lang w:val="kk-KZ"/>
        </w:rPr>
        <w:t xml:space="preserve">      13) </w:t>
      </w:r>
      <w:r w:rsidRPr="006D66A3">
        <w:rPr>
          <w:rFonts w:ascii="Times New Roman" w:hAnsi="Times New Roman"/>
          <w:bCs/>
          <w:sz w:val="24"/>
          <w:szCs w:val="24"/>
          <w:lang w:val="kk-KZ"/>
        </w:rPr>
        <w:t>видеопрезентация для кандидата без стажа продолжительностью не менее 1</w:t>
      </w:r>
      <w:r w:rsidR="006D66A3">
        <w:rPr>
          <w:rFonts w:ascii="Times New Roman" w:hAnsi="Times New Roman"/>
          <w:bCs/>
          <w:sz w:val="24"/>
          <w:szCs w:val="24"/>
          <w:lang w:val="kk-KZ"/>
        </w:rPr>
        <w:t>0</w:t>
      </w:r>
      <w:r w:rsidRPr="006D66A3">
        <w:rPr>
          <w:rFonts w:ascii="Times New Roman" w:hAnsi="Times New Roman"/>
          <w:bCs/>
          <w:sz w:val="24"/>
          <w:szCs w:val="24"/>
          <w:lang w:val="kk-KZ"/>
        </w:rPr>
        <w:t xml:space="preserve"> минут, с минимальным разрешением – 720 x 480.</w:t>
      </w:r>
    </w:p>
    <w:p w:rsidR="009553B9" w:rsidRDefault="009553B9" w:rsidP="00FD3DC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4222" w:rsidRPr="0033107B" w:rsidRDefault="00A24222" w:rsidP="00FD3DCC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3B9" w:rsidRPr="0033107B" w:rsidRDefault="009553B9" w:rsidP="009553B9">
      <w:pPr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33107B">
        <w:rPr>
          <w:rFonts w:ascii="Times New Roman" w:hAnsi="Times New Roman"/>
          <w:color w:val="000000"/>
          <w:sz w:val="24"/>
          <w:szCs w:val="24"/>
        </w:rPr>
        <w:t xml:space="preserve">     Конкурсная комиссия принимает документы на рассмотрение по адресу: город Балхаш, ул. </w:t>
      </w:r>
      <w:proofErr w:type="spellStart"/>
      <w:r w:rsidRPr="0033107B">
        <w:rPr>
          <w:rFonts w:ascii="Times New Roman" w:hAnsi="Times New Roman"/>
          <w:color w:val="000000"/>
          <w:sz w:val="24"/>
          <w:szCs w:val="24"/>
        </w:rPr>
        <w:t>Желтоксан</w:t>
      </w:r>
      <w:proofErr w:type="spellEnd"/>
      <w:r w:rsidRPr="0033107B">
        <w:rPr>
          <w:rFonts w:ascii="Times New Roman" w:hAnsi="Times New Roman"/>
          <w:color w:val="000000"/>
          <w:sz w:val="24"/>
          <w:szCs w:val="24"/>
        </w:rPr>
        <w:t xml:space="preserve">, 4,  Коммунальное государственное учреждение «Общеобразовательная школа </w:t>
      </w:r>
      <w:r w:rsidRPr="0033107B">
        <w:rPr>
          <w:rFonts w:ascii="Times New Roman" w:hAnsi="Times New Roman"/>
          <w:color w:val="202122"/>
          <w:sz w:val="24"/>
          <w:szCs w:val="24"/>
          <w:bdr w:val="none" w:sz="0" w:space="0" w:color="auto" w:frame="1"/>
          <w:shd w:val="clear" w:color="auto" w:fill="FFFFFF"/>
        </w:rPr>
        <w:t>№</w:t>
      </w:r>
      <w:r w:rsidRPr="0033107B">
        <w:rPr>
          <w:rFonts w:ascii="Times New Roman" w:hAnsi="Times New Roman"/>
          <w:color w:val="000000"/>
          <w:sz w:val="24"/>
          <w:szCs w:val="24"/>
        </w:rPr>
        <w:t xml:space="preserve"> 10» отдела образования города Балхаш управления образования Карагандинской области. Телефон для справок: 44911, 48776.  </w:t>
      </w:r>
    </w:p>
    <w:p w:rsidR="009553B9" w:rsidRPr="0033107B" w:rsidRDefault="009553B9" w:rsidP="009553B9">
      <w:pPr>
        <w:jc w:val="both"/>
        <w:rPr>
          <w:rFonts w:ascii="Times New Roman" w:hAnsi="Times New Roman"/>
          <w:sz w:val="24"/>
          <w:szCs w:val="24"/>
        </w:rPr>
      </w:pPr>
    </w:p>
    <w:bookmarkEnd w:id="16"/>
    <w:p w:rsidR="006613A4" w:rsidRDefault="006613A4" w:rsidP="006613A4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hAnsi="Helvetica" w:cs="Helvetica"/>
          <w:color w:val="333333"/>
          <w:sz w:val="21"/>
          <w:szCs w:val="21"/>
        </w:rPr>
        <w:t>Дата и время начала приема документов: </w:t>
      </w:r>
      <w:r w:rsidR="000815B9">
        <w:rPr>
          <w:rStyle w:val="a7"/>
          <w:rFonts w:ascii="Helvetica" w:hAnsi="Helvetica" w:cs="Helvetica"/>
          <w:color w:val="333333"/>
          <w:sz w:val="21"/>
          <w:szCs w:val="21"/>
        </w:rPr>
        <w:t xml:space="preserve">с </w:t>
      </w:r>
      <w:r w:rsidR="00BC4B69">
        <w:rPr>
          <w:rStyle w:val="a7"/>
          <w:rFonts w:ascii="Helvetica" w:hAnsi="Helvetica" w:cs="Helvetica"/>
          <w:color w:val="333333"/>
          <w:sz w:val="21"/>
          <w:szCs w:val="21"/>
        </w:rPr>
        <w:t>1</w:t>
      </w:r>
      <w:r w:rsidR="006B31E7">
        <w:rPr>
          <w:rStyle w:val="a7"/>
          <w:rFonts w:ascii="Helvetica" w:hAnsi="Helvetica" w:cs="Helvetica"/>
          <w:color w:val="333333"/>
          <w:sz w:val="21"/>
          <w:szCs w:val="21"/>
        </w:rPr>
        <w:t>5</w:t>
      </w:r>
      <w:r w:rsidR="00BC4B69">
        <w:rPr>
          <w:rStyle w:val="a7"/>
          <w:rFonts w:ascii="Helvetica" w:hAnsi="Helvetica" w:cs="Helvetica"/>
          <w:color w:val="333333"/>
          <w:sz w:val="21"/>
          <w:szCs w:val="21"/>
        </w:rPr>
        <w:t>.08</w:t>
      </w:r>
      <w:r w:rsidR="006D66A3">
        <w:rPr>
          <w:rStyle w:val="a7"/>
          <w:rFonts w:ascii="Helvetica" w:hAnsi="Helvetica" w:cs="Helvetica"/>
          <w:color w:val="333333"/>
          <w:sz w:val="21"/>
          <w:szCs w:val="21"/>
        </w:rPr>
        <w:t>.2024</w:t>
      </w:r>
      <w:r>
        <w:rPr>
          <w:rStyle w:val="a7"/>
          <w:rFonts w:ascii="Helvetica" w:hAnsi="Helvetica" w:cs="Helvetica"/>
          <w:color w:val="333333"/>
          <w:sz w:val="21"/>
          <w:szCs w:val="21"/>
        </w:rPr>
        <w:t>., 09.00ч.-16.00ч.</w:t>
      </w:r>
    </w:p>
    <w:p w:rsidR="006613A4" w:rsidRDefault="006613A4" w:rsidP="006613A4">
      <w:pPr>
        <w:pStyle w:val="a5"/>
        <w:shd w:val="clear" w:color="auto" w:fill="FFFFFF"/>
        <w:spacing w:before="0" w:beforeAutospacing="0" w:after="0" w:afterAutospacing="0"/>
        <w:ind w:left="-142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hAnsi="Helvetica" w:cs="Helvetica"/>
          <w:color w:val="333333"/>
          <w:sz w:val="21"/>
          <w:szCs w:val="21"/>
        </w:rPr>
        <w:t xml:space="preserve">  Дата и время окончания приема документов: </w:t>
      </w:r>
      <w:r w:rsidR="00BC4B69">
        <w:rPr>
          <w:rStyle w:val="a7"/>
          <w:rFonts w:ascii="Helvetica" w:hAnsi="Helvetica" w:cs="Helvetica"/>
          <w:color w:val="333333"/>
          <w:sz w:val="21"/>
          <w:szCs w:val="21"/>
        </w:rPr>
        <w:t>2</w:t>
      </w:r>
      <w:r w:rsidR="006B31E7">
        <w:rPr>
          <w:rStyle w:val="a7"/>
          <w:rFonts w:ascii="Helvetica" w:hAnsi="Helvetica" w:cs="Helvetica"/>
          <w:color w:val="333333"/>
          <w:sz w:val="21"/>
          <w:szCs w:val="21"/>
        </w:rPr>
        <w:t>6</w:t>
      </w:r>
      <w:r w:rsidR="00BC4B69">
        <w:rPr>
          <w:rStyle w:val="a7"/>
          <w:rFonts w:ascii="Helvetica" w:hAnsi="Helvetica" w:cs="Helvetica"/>
          <w:color w:val="333333"/>
          <w:sz w:val="21"/>
          <w:szCs w:val="21"/>
        </w:rPr>
        <w:t>.08</w:t>
      </w:r>
      <w:r w:rsidR="006D66A3">
        <w:rPr>
          <w:rStyle w:val="a7"/>
          <w:rFonts w:ascii="Helvetica" w:hAnsi="Helvetica" w:cs="Helvetica"/>
          <w:color w:val="333333"/>
          <w:sz w:val="21"/>
          <w:szCs w:val="21"/>
        </w:rPr>
        <w:t>.2024</w:t>
      </w:r>
      <w:r>
        <w:rPr>
          <w:rStyle w:val="a7"/>
          <w:rFonts w:ascii="Helvetica" w:hAnsi="Helvetica" w:cs="Helvetica"/>
          <w:color w:val="333333"/>
          <w:sz w:val="21"/>
          <w:szCs w:val="21"/>
        </w:rPr>
        <w:t>., 16.00ч.</w:t>
      </w:r>
    </w:p>
    <w:p w:rsidR="006613A4" w:rsidRDefault="006613A4" w:rsidP="006613A4">
      <w:pPr>
        <w:pStyle w:val="a5"/>
        <w:shd w:val="clear" w:color="auto" w:fill="FFFFFF"/>
        <w:spacing w:before="0" w:beforeAutospacing="0" w:after="150" w:afterAutospacing="0"/>
        <w:ind w:left="-142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6613A4" w:rsidRDefault="006613A4" w:rsidP="006613A4">
      <w:pPr>
        <w:pStyle w:val="a5"/>
        <w:shd w:val="clear" w:color="auto" w:fill="FFFFFF"/>
        <w:spacing w:before="0" w:beforeAutospacing="0" w:after="0" w:afterAutospacing="0"/>
        <w:ind w:left="-142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7"/>
          <w:rFonts w:ascii="Helvetica" w:hAnsi="Helvetica" w:cs="Helvetica"/>
          <w:color w:val="333333"/>
          <w:sz w:val="21"/>
          <w:szCs w:val="21"/>
        </w:rPr>
        <w:t xml:space="preserve">  Дата </w:t>
      </w:r>
      <w:r w:rsidR="00BC4B69">
        <w:rPr>
          <w:rStyle w:val="a7"/>
          <w:rFonts w:ascii="Helvetica" w:hAnsi="Helvetica" w:cs="Helvetica"/>
          <w:color w:val="333333"/>
          <w:sz w:val="21"/>
          <w:szCs w:val="21"/>
        </w:rPr>
        <w:t>заседания конкурсной комиссии</w:t>
      </w:r>
      <w:r>
        <w:rPr>
          <w:rStyle w:val="a7"/>
          <w:rFonts w:ascii="Helvetica" w:hAnsi="Helvetica" w:cs="Helvetica"/>
          <w:color w:val="333333"/>
          <w:sz w:val="21"/>
          <w:szCs w:val="21"/>
        </w:rPr>
        <w:t xml:space="preserve">: </w:t>
      </w:r>
      <w:r w:rsidR="00BC4B69">
        <w:rPr>
          <w:rStyle w:val="a7"/>
          <w:rFonts w:ascii="Helvetica" w:hAnsi="Helvetica" w:cs="Helvetica"/>
          <w:color w:val="333333"/>
          <w:sz w:val="21"/>
          <w:szCs w:val="21"/>
        </w:rPr>
        <w:t>27.08</w:t>
      </w:r>
      <w:r w:rsidR="006D66A3">
        <w:rPr>
          <w:rStyle w:val="a7"/>
          <w:rFonts w:ascii="Helvetica" w:hAnsi="Helvetica" w:cs="Helvetica"/>
          <w:color w:val="333333"/>
          <w:sz w:val="21"/>
          <w:szCs w:val="21"/>
        </w:rPr>
        <w:t>.2024 г.</w:t>
      </w:r>
      <w:r>
        <w:rPr>
          <w:rStyle w:val="a7"/>
          <w:rFonts w:ascii="Helvetica" w:hAnsi="Helvetica" w:cs="Helvetica"/>
          <w:color w:val="333333"/>
          <w:sz w:val="21"/>
          <w:szCs w:val="21"/>
        </w:rPr>
        <w:t xml:space="preserve">.  </w:t>
      </w:r>
    </w:p>
    <w:p w:rsidR="00FD3DCC" w:rsidRPr="0033107B" w:rsidRDefault="00FD3DCC" w:rsidP="00CB4A37">
      <w:pPr>
        <w:rPr>
          <w:rFonts w:ascii="Times New Roman" w:hAnsi="Times New Roman"/>
          <w:sz w:val="24"/>
          <w:szCs w:val="24"/>
        </w:rPr>
      </w:pPr>
    </w:p>
    <w:sectPr w:rsidR="00FD3DCC" w:rsidRPr="0033107B" w:rsidSect="00AF7D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4AD0"/>
    <w:rsid w:val="00032F35"/>
    <w:rsid w:val="000815B9"/>
    <w:rsid w:val="000A2CC4"/>
    <w:rsid w:val="000C3E17"/>
    <w:rsid w:val="000C56CF"/>
    <w:rsid w:val="000D38CB"/>
    <w:rsid w:val="00106869"/>
    <w:rsid w:val="00162777"/>
    <w:rsid w:val="00165DF2"/>
    <w:rsid w:val="001F3C7E"/>
    <w:rsid w:val="002211A6"/>
    <w:rsid w:val="00224185"/>
    <w:rsid w:val="002320C4"/>
    <w:rsid w:val="0029636D"/>
    <w:rsid w:val="002A7AE1"/>
    <w:rsid w:val="002F7EA1"/>
    <w:rsid w:val="0033107B"/>
    <w:rsid w:val="00383EF8"/>
    <w:rsid w:val="0038586C"/>
    <w:rsid w:val="003D0AB3"/>
    <w:rsid w:val="00457B46"/>
    <w:rsid w:val="00472104"/>
    <w:rsid w:val="00494AD0"/>
    <w:rsid w:val="004D78F5"/>
    <w:rsid w:val="005447A0"/>
    <w:rsid w:val="00556BA3"/>
    <w:rsid w:val="00574FA8"/>
    <w:rsid w:val="005E4A05"/>
    <w:rsid w:val="006613A4"/>
    <w:rsid w:val="00664085"/>
    <w:rsid w:val="00681B49"/>
    <w:rsid w:val="006B31E7"/>
    <w:rsid w:val="006D66A3"/>
    <w:rsid w:val="007009BE"/>
    <w:rsid w:val="0070714B"/>
    <w:rsid w:val="00710EA4"/>
    <w:rsid w:val="007B3386"/>
    <w:rsid w:val="007B3730"/>
    <w:rsid w:val="007E5E80"/>
    <w:rsid w:val="0080051D"/>
    <w:rsid w:val="00804F50"/>
    <w:rsid w:val="00813FAA"/>
    <w:rsid w:val="0089030E"/>
    <w:rsid w:val="008D0053"/>
    <w:rsid w:val="008D356D"/>
    <w:rsid w:val="009553B9"/>
    <w:rsid w:val="009644B5"/>
    <w:rsid w:val="009E30A9"/>
    <w:rsid w:val="009F1737"/>
    <w:rsid w:val="00A24222"/>
    <w:rsid w:val="00AC6FD9"/>
    <w:rsid w:val="00AF4081"/>
    <w:rsid w:val="00AF7D32"/>
    <w:rsid w:val="00B3195F"/>
    <w:rsid w:val="00BA55A7"/>
    <w:rsid w:val="00BC4B69"/>
    <w:rsid w:val="00C4715E"/>
    <w:rsid w:val="00CB4A37"/>
    <w:rsid w:val="00CB6C7E"/>
    <w:rsid w:val="00CE2CAA"/>
    <w:rsid w:val="00D03089"/>
    <w:rsid w:val="00DF038B"/>
    <w:rsid w:val="00E021E9"/>
    <w:rsid w:val="00F37C00"/>
    <w:rsid w:val="00F64C76"/>
    <w:rsid w:val="00F910E9"/>
    <w:rsid w:val="00FA454C"/>
    <w:rsid w:val="00FD3DCC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D0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55A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242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A55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BA55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A55A7"/>
    <w:rPr>
      <w:color w:val="0000FF"/>
      <w:u w:val="single"/>
    </w:rPr>
  </w:style>
  <w:style w:type="character" w:styleId="a7">
    <w:name w:val="Strong"/>
    <w:basedOn w:val="a0"/>
    <w:uiPriority w:val="22"/>
    <w:qFormat/>
    <w:rsid w:val="00661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53AC-035D-4B81-9134-93D13656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6217</Words>
  <Characters>35440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Ekena</dc:creator>
  <cp:lastModifiedBy>Ekena</cp:lastModifiedBy>
  <cp:revision>42</cp:revision>
  <cp:lastPrinted>2024-07-17T03:13:00Z</cp:lastPrinted>
  <dcterms:created xsi:type="dcterms:W3CDTF">2021-08-20T03:58:00Z</dcterms:created>
  <dcterms:modified xsi:type="dcterms:W3CDTF">2024-07-17T03:14:00Z</dcterms:modified>
</cp:coreProperties>
</file>